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16" w:type="dxa"/>
        <w:tblLook w:val="04A0" w:firstRow="1" w:lastRow="0" w:firstColumn="1" w:lastColumn="0" w:noHBand="0" w:noVBand="1"/>
      </w:tblPr>
      <w:tblGrid>
        <w:gridCol w:w="2605"/>
        <w:gridCol w:w="3060"/>
        <w:gridCol w:w="2250"/>
        <w:gridCol w:w="4410"/>
        <w:gridCol w:w="2461"/>
        <w:gridCol w:w="2996"/>
        <w:gridCol w:w="1414"/>
        <w:gridCol w:w="1582"/>
        <w:gridCol w:w="2828"/>
        <w:gridCol w:w="168"/>
        <w:gridCol w:w="4242"/>
      </w:tblGrid>
      <w:tr w:rsidR="00DE750D" w:rsidRPr="00DE750D" w:rsidTr="00F05E9D">
        <w:trPr>
          <w:gridAfter w:val="6"/>
          <w:wAfter w:w="13230" w:type="dxa"/>
          <w:trHeight w:val="20"/>
          <w:tblHeader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Default="00DE750D" w:rsidP="00511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Undergraduate Majors, Minors, Concentrations and Degrees</w:t>
            </w:r>
          </w:p>
          <w:p w:rsidR="00F433A9" w:rsidRDefault="00F433A9" w:rsidP="00511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University of Tennessee, Knoxville</w:t>
            </w:r>
          </w:p>
          <w:p w:rsidR="00F433A9" w:rsidRPr="00DE750D" w:rsidRDefault="00F433A9" w:rsidP="00F203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F20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-20</w:t>
            </w:r>
            <w:r w:rsidR="00F20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Academic Year/Listed by College and Department</w:t>
            </w:r>
          </w:p>
        </w:tc>
      </w:tr>
      <w:tr w:rsidR="00F66344" w:rsidRPr="00C23C0F" w:rsidTr="00F05E9D">
        <w:trPr>
          <w:gridAfter w:val="6"/>
          <w:wAfter w:w="13230" w:type="dxa"/>
          <w:trHeight w:val="20"/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CB025B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School/</w:t>
            </w:r>
            <w:r w:rsidR="00DE750D"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Department/Unit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Minor</w:t>
            </w:r>
          </w:p>
        </w:tc>
      </w:tr>
      <w:tr w:rsidR="00DE750D" w:rsidRPr="00DE750D" w:rsidTr="00F05E9D">
        <w:trPr>
          <w:gridAfter w:val="6"/>
          <w:wAfter w:w="13230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DE750D" w:rsidRDefault="00C72989" w:rsidP="00C7298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Herbert </w:t>
            </w:r>
            <w:r w:rsidR="00DE750D"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College of Agricultur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DE750D"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00140" w:rsidRPr="00ED5A0D" w:rsidTr="00F05E9D">
        <w:trPr>
          <w:gridAfter w:val="6"/>
          <w:wAfter w:w="13230" w:type="dxa"/>
          <w:trHeight w:val="21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Agriculture and Natural Resources (Interdepartmental)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01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Food, Agricultural, Natural 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source, and Human Sciences</w:t>
            </w:r>
          </w:p>
        </w:tc>
      </w:tr>
      <w:tr w:rsidR="00500140" w:rsidRPr="00ED5A0D" w:rsidTr="00F05E9D">
        <w:trPr>
          <w:gridAfter w:val="6"/>
          <w:wAfter w:w="13230" w:type="dxa"/>
          <w:trHeight w:val="21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Agriculture and Natural Resources</w:t>
            </w:r>
          </w:p>
        </w:tc>
      </w:tr>
      <w:tr w:rsidR="0050014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Watershed</w:t>
            </w: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and Resource Economics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Agricultural and Resource Economics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and Agricultural Business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and Agricultural Business</w:t>
            </w: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Production and Technology Management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and Risk Management (Business Administration Minor)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Industry Management (Business Administration Minor)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Law and Policy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FD7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Agricultural and Resource Economics </w:t>
            </w:r>
            <w:r w:rsidR="000025F2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and Agricultural Business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in Agricultural and Resource Economics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E5964"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 and Environmental 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 and Environmental Economics</w:t>
            </w:r>
          </w:p>
        </w:tc>
      </w:tr>
      <w:tr w:rsidR="00027A6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FD7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Agricultural and Resource Economics </w:t>
            </w:r>
            <w:r w:rsidR="000025F2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 and Environmental 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in Agricultural and Resource Economics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E5964"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Economics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ED5A0D" w:rsidRDefault="00027A61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</w:tr>
      <w:tr w:rsidR="00722BD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Agricultural Leadership, Education, </w:t>
            </w:r>
            <w:r w:rsidR="00BC5519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Communications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Agricultural Leadership, Education, </w:t>
            </w:r>
            <w:r w:rsidR="00BC5519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Communications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Leadership</w:t>
            </w:r>
          </w:p>
        </w:tc>
      </w:tr>
      <w:tr w:rsidR="00722BD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Communications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22BD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22BD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Extension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22BD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Leadership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B1510" w:rsidRPr="00ED5A0D" w:rsidTr="00F05E9D">
        <w:trPr>
          <w:gridAfter w:val="1"/>
          <w:wAfter w:w="4242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Animal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2996" w:type="dxa"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Industries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Pre-Veterinary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Pre-Veterinary Medicine 3+1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BD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Animal Science </w:t>
            </w:r>
          </w:p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MS in Animal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A427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</w:t>
            </w:r>
            <w:proofErr w:type="spellEnd"/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Engineering and Soil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Biosystems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 Technology</w:t>
            </w:r>
          </w:p>
        </w:tc>
      </w:tr>
      <w:tr w:rsidR="009A427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F05E9D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Biosystems Engineering &amp; MS in Biosystems Engineering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6E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1332B9" w:rsidRDefault="009A4271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1332B9" w:rsidRDefault="009A4271" w:rsidP="00F05E9D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Soil Science</w:t>
            </w:r>
          </w:p>
        </w:tc>
      </w:tr>
      <w:tr w:rsidR="009A4271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3397">
              <w:rPr>
                <w:rFonts w:ascii="Calibri" w:eastAsia="Times New Roman" w:hAnsi="Calibri" w:cs="Times New Roman"/>
                <w:sz w:val="18"/>
                <w:szCs w:val="18"/>
              </w:rPr>
              <w:t xml:space="preserve">BS in Construction Science and Agricultural Systems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3397">
              <w:rPr>
                <w:rFonts w:ascii="Calibri" w:eastAsia="Times New Roman" w:hAnsi="Calibri" w:cs="Times New Roman"/>
                <w:sz w:val="18"/>
                <w:szCs w:val="18"/>
              </w:rPr>
              <w:t>Construction Science and Agricultural Systems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43397">
              <w:rPr>
                <w:rFonts w:ascii="Calibri" w:eastAsia="Times New Roman" w:hAnsi="Calibri" w:cs="Times New Roman"/>
                <w:sz w:val="18"/>
                <w:szCs w:val="18"/>
              </w:rPr>
              <w:t>Agricultural Systems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3397">
              <w:rPr>
                <w:rFonts w:ascii="Calibri" w:eastAsia="Times New Roman" w:hAnsi="Calibri" w:cs="Times New Roman"/>
                <w:sz w:val="18"/>
                <w:szCs w:val="18"/>
              </w:rPr>
              <w:t>Construction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43397" w:rsidRDefault="009A4271" w:rsidP="00F05E9D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43397">
              <w:rPr>
                <w:rFonts w:ascii="Calibri" w:eastAsia="Times New Roman" w:hAnsi="Calibri" w:cs="Times New Roman"/>
                <w:sz w:val="18"/>
                <w:szCs w:val="18"/>
              </w:rPr>
              <w:t>Off-Road Vehicle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9A4271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Environmental and Soil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Soil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510F0" w:rsidRDefault="009A4271" w:rsidP="0054339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Conservation Agriculture &amp; Environmental Sustainability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9A4271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5510F0" w:rsidRDefault="009A4271" w:rsidP="009A42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9A4271">
        <w:trPr>
          <w:gridAfter w:val="6"/>
          <w:wAfter w:w="13230" w:type="dxa"/>
          <w:trHeight w:val="20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5433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A4271" w:rsidRPr="00ED5A0D" w:rsidTr="009A427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Environmental and Soil Sciences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MS in Environmental and Soil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Soil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1332B9" w:rsidRDefault="009A4271" w:rsidP="00F05E9D">
            <w:pPr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ED5A0D" w:rsidRDefault="009A4271" w:rsidP="00F05E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A4271" w:rsidRPr="00ED5A0D" w:rsidTr="00626236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2523DD" w:rsidRDefault="009A4271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A4271" w:rsidRPr="00ED5A0D" w:rsidRDefault="009A4271" w:rsidP="00F05E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5E9D" w:rsidRPr="00ED5A0D" w:rsidTr="009A4271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Entomology and Plant Pathology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E9D" w:rsidRPr="002523DD" w:rsidRDefault="00F05E9D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Entomology and Plant Pathology</w:t>
            </w:r>
          </w:p>
        </w:tc>
      </w:tr>
      <w:tr w:rsidR="00F37D6B" w:rsidRPr="00ED5A0D" w:rsidTr="00F37D6B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Food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37D6B" w:rsidRPr="00ED5A0D" w:rsidTr="00F37D6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</w:tr>
      <w:tr w:rsidR="00F37D6B" w:rsidRPr="00ED5A0D" w:rsidTr="00F37D6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3+1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37D6B" w:rsidRPr="00ED5A0D" w:rsidTr="00F37D6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37D6B" w:rsidRPr="00ED5A0D" w:rsidTr="00F37D6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37D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Food Science </w:t>
            </w:r>
          </w:p>
          <w:p w:rsidR="00F37D6B" w:rsidRPr="002523DD" w:rsidRDefault="00F37D6B" w:rsidP="00F37D6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MS in Food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37D6B" w:rsidRPr="00ED5A0D" w:rsidTr="00285DD0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Forestry, Wildlife, and Fisheries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Forestry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6B" w:rsidRPr="002523DD" w:rsidRDefault="00F37D6B" w:rsidP="00F05E9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6B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</w:t>
            </w:r>
          </w:p>
        </w:tc>
      </w:tr>
      <w:tr w:rsidR="007B1037" w:rsidRPr="00ED5A0D" w:rsidTr="00285DD0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 Resources Management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Science</w:t>
            </w:r>
          </w:p>
        </w:tc>
      </w:tr>
      <w:tr w:rsidR="007B1037" w:rsidRPr="00ED5A0D" w:rsidTr="00285DD0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Restoration and Conservation Science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1037" w:rsidRPr="00ED5A0D" w:rsidTr="00285DD0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Urban Forestry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1037" w:rsidRPr="00ED5A0D" w:rsidTr="00285DD0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Wildland Recreation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037" w:rsidRPr="002523DD" w:rsidRDefault="007B1037" w:rsidP="00F05E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Wildlife and Fisheries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Management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Science</w:t>
            </w:r>
          </w:p>
        </w:tc>
      </w:tr>
      <w:tr w:rsidR="00285DD0" w:rsidRPr="00ED5A0D" w:rsidTr="00B31B8C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Health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85DD0" w:rsidRPr="00ED5A0D" w:rsidTr="00B31B8C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</w:t>
            </w:r>
            <w:r w:rsidRPr="00285DD0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nces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Plant Sciences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Sciences</w:t>
            </w: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Horticulture Science and Production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Organic Production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Genetics and Biotechnology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Horticulture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Sustainable Landscape Design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85DD0" w:rsidRPr="00ED5A0D" w:rsidTr="00961C4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2523DD" w:rsidRDefault="00285DD0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Turfgrass</w:t>
            </w:r>
            <w:proofErr w:type="spellEnd"/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Science and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DD0" w:rsidRPr="00ED5A0D" w:rsidRDefault="00285DD0" w:rsidP="007B1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B1037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037" w:rsidRPr="00DE750D" w:rsidRDefault="007B1037" w:rsidP="007B103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Architecture and Design</w:t>
            </w:r>
          </w:p>
        </w:tc>
        <w:tc>
          <w:tcPr>
            <w:tcW w:w="4410" w:type="dxa"/>
            <w:gridSpan w:val="2"/>
          </w:tcPr>
          <w:p w:rsidR="007B1037" w:rsidRPr="00DE750D" w:rsidRDefault="007B1037" w:rsidP="007B1037"/>
        </w:tc>
        <w:tc>
          <w:tcPr>
            <w:tcW w:w="4410" w:type="dxa"/>
            <w:gridSpan w:val="2"/>
          </w:tcPr>
          <w:p w:rsidR="007B1037" w:rsidRPr="00DE750D" w:rsidRDefault="007B1037" w:rsidP="007B1037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037" w:rsidRPr="00DE750D" w:rsidRDefault="007B1037" w:rsidP="007B1037"/>
        </w:tc>
      </w:tr>
      <w:tr w:rsidR="007B1037" w:rsidRPr="00ED5A0D" w:rsidTr="002A2BCC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1037" w:rsidRPr="002523DD" w:rsidRDefault="007B1037" w:rsidP="007B103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Studies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Architecture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Architectural Studies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Fine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B6C1B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Interior Architecture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Interior Architecture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Interior Architecture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Traditional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Track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Design</w:t>
            </w:r>
          </w:p>
        </w:tc>
      </w:tr>
      <w:tr w:rsidR="00BB6C1B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Master of Architecture Preparatory Track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Interior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</w:tr>
      <w:tr w:rsidR="00BB6C1B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C1B" w:rsidRPr="00DE750D" w:rsidRDefault="00BB6C1B" w:rsidP="00BB6C1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Arts and Sciences</w:t>
            </w:r>
          </w:p>
        </w:tc>
        <w:tc>
          <w:tcPr>
            <w:tcW w:w="4410" w:type="dxa"/>
            <w:gridSpan w:val="2"/>
          </w:tcPr>
          <w:p w:rsidR="00BB6C1B" w:rsidRPr="00DE750D" w:rsidRDefault="00BB6C1B" w:rsidP="00BB6C1B"/>
        </w:tc>
        <w:tc>
          <w:tcPr>
            <w:tcW w:w="4410" w:type="dxa"/>
            <w:gridSpan w:val="2"/>
          </w:tcPr>
          <w:p w:rsidR="00BB6C1B" w:rsidRPr="00DE750D" w:rsidRDefault="00BB6C1B" w:rsidP="00BB6C1B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C1B" w:rsidRPr="00DE750D" w:rsidRDefault="00BB6C1B" w:rsidP="00BB6C1B"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BB6C1B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</w:tr>
      <w:tr w:rsidR="00BB6C1B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B6C1B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Disasters, Displacement and Human Rights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B6C1B" w:rsidRPr="00ED5A0D" w:rsidTr="004B2C1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Forensic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6C1B" w:rsidRPr="002523DD" w:rsidRDefault="00BB6C1B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B2C14" w:rsidRPr="00ED5A0D" w:rsidTr="004B2C14">
        <w:trPr>
          <w:gridAfter w:val="6"/>
          <w:wAfter w:w="13230" w:type="dxa"/>
          <w:trHeight w:val="26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</w:t>
            </w:r>
          </w:p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History</w:t>
            </w:r>
          </w:p>
        </w:tc>
      </w:tr>
      <w:tr w:rsidR="004B2C14" w:rsidRPr="00ED5A0D" w:rsidTr="004B2C1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14" w:rsidRPr="002523DD" w:rsidRDefault="004B2C14" w:rsidP="00BB6C1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Fine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A2BCC" w:rsidRDefault="005510F0" w:rsidP="005510F0">
            <w:pPr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Two-Dimensional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Art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Three-Dimensional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4B2C1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Biological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Biological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Biochemistry and Cellular and Molecular Biology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Biological Sciences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Biochemistry and Cellular and Molecular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Ecology and Evolutionary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Ecology and Evolutionary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Microbiology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</w:tr>
      <w:tr w:rsidR="005510F0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Chemistry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 Certified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ACS Certified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Classics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Archaeology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Archaeology</w:t>
            </w:r>
          </w:p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Classical Archaeology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Civilization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Civilization</w:t>
            </w: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Classical Civilization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Greek</w:t>
            </w: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Greek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</w:t>
            </w:r>
          </w:p>
        </w:tc>
      </w:tr>
      <w:tr w:rsidR="005510F0" w:rsidRPr="00ED5A0D" w:rsidTr="00CF4F1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Latin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47315A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College Scholars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College Scholars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7315A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Earth and Planetary Sciences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Geology and Environmental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Studies</w:t>
            </w:r>
          </w:p>
        </w:tc>
      </w:tr>
      <w:tr w:rsidR="005510F0" w:rsidRPr="00ED5A0D" w:rsidTr="00E258CA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Environmental Studies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E258CA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Geology</w:t>
            </w:r>
          </w:p>
        </w:tc>
      </w:tr>
      <w:tr w:rsidR="005510F0" w:rsidRPr="00ED5A0D" w:rsidTr="0027752E">
        <w:trPr>
          <w:gridAfter w:val="6"/>
          <w:wAfter w:w="13230" w:type="dxa"/>
          <w:trHeight w:val="5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Geology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27752E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(Intercollegiate with Haslam College of Business)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(Arts and Sciences)</w:t>
            </w:r>
          </w:p>
        </w:tc>
      </w:tr>
      <w:tr w:rsidR="005510F0" w:rsidRPr="00ED5A0D" w:rsidTr="0027752E">
        <w:trPr>
          <w:gridAfter w:val="6"/>
          <w:wAfter w:w="13230" w:type="dxa"/>
          <w:trHeight w:val="159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27752E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</w:tr>
      <w:tr w:rsidR="005510F0" w:rsidRPr="00ED5A0D" w:rsidTr="004E6BB8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Creative Writing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Creative Writing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Individualized 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Literature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037D9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Rhetoric and Writing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037D9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Rhetoric and Writing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4E6BB8">
        <w:trPr>
          <w:gridAfter w:val="6"/>
          <w:wAfter w:w="13230" w:type="dxa"/>
          <w:trHeight w:val="40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Technical Communication</w:t>
            </w:r>
          </w:p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Honors Technical Communication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– Technical Communication</w:t>
            </w:r>
          </w:p>
        </w:tc>
      </w:tr>
      <w:tr w:rsidR="005510F0" w:rsidRPr="00ED5A0D" w:rsidTr="00D41112">
        <w:trPr>
          <w:gridAfter w:val="6"/>
          <w:wAfter w:w="13230" w:type="dxa"/>
          <w:trHeight w:val="167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B31B8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B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Climate and Climate Change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Climate Change</w:t>
            </w: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Climate and Climate Change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Geospatial Science and Technology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Geographic Information</w:t>
            </w: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Geospatial Science and Technology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Landscapes and Environment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Landscapes and Environment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Space, Society,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D4111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Space, Society,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2E3FA9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Cities and Economies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5A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Urban Studies</w:t>
            </w:r>
          </w:p>
        </w:tc>
      </w:tr>
      <w:tr w:rsidR="005510F0" w:rsidRPr="00ED5A0D" w:rsidTr="002E3FA9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World Cities and Economies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F3040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Sustainability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Sustainability</w:t>
            </w:r>
          </w:p>
        </w:tc>
      </w:tr>
      <w:tr w:rsidR="005510F0" w:rsidRPr="00ED5A0D" w:rsidTr="00566232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</w:tr>
      <w:tr w:rsidR="005510F0" w:rsidRPr="00ED5A0D" w:rsidTr="00566232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67B9C">
        <w:trPr>
          <w:gridAfter w:val="6"/>
          <w:wAfter w:w="13230" w:type="dxa"/>
          <w:trHeight w:val="4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Interdisciplinary Programs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Interdisciplinary Programs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Africana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Africana Studies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 Studies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Cinema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Cinema Studies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Cinema Studies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Studies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Studies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Judaic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Judaic Studies</w:t>
            </w:r>
          </w:p>
        </w:tc>
      </w:tr>
      <w:tr w:rsidR="005510F0" w:rsidRPr="00ED5A0D" w:rsidTr="0056623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Latin America and Caribbean Studies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General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 America and Caribbean Studies</w:t>
            </w:r>
          </w:p>
        </w:tc>
      </w:tr>
      <w:tr w:rsidR="005510F0" w:rsidRPr="00ED5A0D" w:rsidTr="00566232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Latin America and Caribbean Studies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Brazilian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56623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Linguistics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Linguistics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Medieval and Renaissance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Medieval and Renaissance Studies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 East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 East Studies</w:t>
            </w:r>
          </w:p>
        </w:tc>
      </w:tr>
      <w:tr w:rsidR="005510F0" w:rsidRPr="00ED5A0D" w:rsidTr="00F67B9C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Women, Gender, and Sexuality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Women, Gender, and Sexuality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</w:tr>
      <w:tr w:rsidR="005510F0" w:rsidRPr="00ED5A0D" w:rsidTr="00626236">
        <w:trPr>
          <w:gridAfter w:val="6"/>
          <w:wAfter w:w="13230" w:type="dxa"/>
          <w:trHeight w:val="4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Applied Math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Biology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Education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8E61F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Theoretical Math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Laboratory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Laboratory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  <w:p w:rsidR="00CF7D61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F7D61" w:rsidRPr="002523DD" w:rsidRDefault="00CF7D61" w:rsidP="00CF7D6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and Francophone Studies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F7D61" w:rsidRDefault="00CF7D61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F7D61" w:rsidRPr="00B26410" w:rsidRDefault="00CF7D61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French and Francophone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French and Francophone Studies </w:t>
            </w:r>
            <w:r w:rsidRPr="002523DD">
              <w:rPr>
                <w:sz w:val="18"/>
                <w:szCs w:val="18"/>
              </w:rPr>
              <w:t xml:space="preserve">-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BF1057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9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German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:rsidR="00CF7D61" w:rsidRPr="002523DD" w:rsidRDefault="00CF7D61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  <w:r w:rsidRPr="002523DD">
              <w:rPr>
                <w:sz w:val="18"/>
                <w:szCs w:val="18"/>
              </w:rPr>
              <w:t>-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62623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F53C1F">
        <w:trPr>
          <w:gridAfter w:val="6"/>
          <w:wAfter w:w="13230" w:type="dxa"/>
          <w:trHeight w:val="15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15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Hispanic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CF7D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Russian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Arab Studies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Chinese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and Francophone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and Francophone Studies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 Studies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Language and World Business – Italian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</w:tr>
      <w:tr w:rsidR="00CF7D61" w:rsidRPr="00ED5A0D" w:rsidTr="00CF7D6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Portuguese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Portuguese</w:t>
            </w:r>
          </w:p>
        </w:tc>
      </w:tr>
      <w:tr w:rsidR="00CF7D61" w:rsidRPr="00ED5A0D" w:rsidTr="00CF7D61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Studies</w:t>
            </w:r>
          </w:p>
        </w:tc>
      </w:tr>
      <w:tr w:rsidR="00CF7D61" w:rsidRPr="00ED5A0D" w:rsidTr="008A2E76">
        <w:trPr>
          <w:gridAfter w:val="6"/>
          <w:wAfter w:w="13230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ED5A0D" w:rsidRDefault="00CF7D61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D61" w:rsidRPr="002523DD" w:rsidRDefault="00CF7D61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Literature in Translation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Applied Music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Applied Music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and Culture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Business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Music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Brass Instruments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Music Education </w:t>
            </w:r>
            <w:r w:rsidRPr="002523DD">
              <w:rPr>
                <w:rFonts w:ascii="Calibri" w:hAnsi="Calibri"/>
                <w:sz w:val="18"/>
                <w:szCs w:val="18"/>
              </w:rPr>
              <w:t>– String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Concentration – String Jazz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– Vocal-General/Keyboard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– Vocal-General/Vocal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– Woodwind/Brass/Percussion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Concentration – Woodwind/Brass/Percussion Jazz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Piano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Piano Pedagogy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Sacred Music – Organ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Sacred Music – Piano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Sacred Music – Voice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Strings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Music and Jazz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Theory/Composition - Composition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Composition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Theory/Composition – Theory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Theory</w:t>
            </w: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Voice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Woodwind and Percussion Instruments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Philosophy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Legal and Political Philosophy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Legal and Political Philosophy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 of Science and Medicine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Philosophy of Science and Medicine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5E47F5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Five-Year BA/MA Program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 and Astronomy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Astronomy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2523DD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Astronomy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Astronomy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Academic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 (for those planning to complete a MS program)</w:t>
            </w:r>
          </w:p>
        </w:tc>
      </w:tr>
      <w:tr w:rsidR="005510F0" w:rsidRPr="00ED5A0D" w:rsidTr="00D55AA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Affairs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A276F3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Law and Courts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A276F3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A276F3">
        <w:trPr>
          <w:gridAfter w:val="6"/>
          <w:wAfter w:w="13230" w:type="dxa"/>
          <w:trHeight w:val="148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 &amp; Master of Public Policy and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BA/MPPA (BA/Political Science</w:t>
            </w:r>
          </w:p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MA/Public Policy and Administration)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148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Programs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Programs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Pre-Dentistry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Pre-Law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Pre-Pharmacy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Pre-Veterinary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Psychology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Psychology</w:t>
            </w:r>
          </w:p>
        </w:tc>
      </w:tr>
      <w:tr w:rsidR="005510F0" w:rsidRPr="00ED5A0D" w:rsidTr="00773DA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773DA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773DA4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Neuroscience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5510F0" w:rsidRDefault="00773DA4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Neuroscience</w:t>
            </w:r>
          </w:p>
        </w:tc>
      </w:tr>
      <w:tr w:rsidR="005510F0" w:rsidRPr="00ED5A0D" w:rsidTr="00005440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5510F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Neuroscience 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A276F3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Religious Studies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Religious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Religious Studies</w:t>
            </w:r>
          </w:p>
        </w:tc>
      </w:tr>
      <w:tr w:rsidR="005510F0" w:rsidRPr="00ED5A0D" w:rsidTr="00A276F3">
        <w:trPr>
          <w:gridAfter w:val="6"/>
          <w:wAfter w:w="13230" w:type="dxa"/>
          <w:trHeight w:val="148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5956EC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5956EC">
              <w:rPr>
                <w:rFonts w:ascii="Calibri" w:eastAsia="Times New Roman" w:hAnsi="Calibri" w:cs="Times New Roman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A42025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5510F0" w:rsidRPr="00ED5A0D" w:rsidTr="00A276F3">
        <w:trPr>
          <w:gridAfter w:val="6"/>
          <w:wAfter w:w="13230" w:type="dxa"/>
          <w:trHeight w:val="148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5510F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Religion and Nonprofit Leadership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5510F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Religion and Nonprofit Leadership</w:t>
            </w:r>
          </w:p>
        </w:tc>
      </w:tr>
      <w:tr w:rsidR="005510F0" w:rsidRPr="00ED5A0D" w:rsidTr="007C4A2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7C4A2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Criminology and Criminal Justice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Criminology and Criminal Justice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 – Environmental Issues and Globalization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Critical Race and Ethnic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Critical Race and Ethnic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Issues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Environmental Issues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7C4A2D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</w:tr>
      <w:tr w:rsidR="005510F0" w:rsidRPr="00ED5A0D" w:rsidTr="007C4A2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and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Haslam 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Business</w:t>
            </w:r>
          </w:p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0F0" w:rsidRPr="00DE750D" w:rsidRDefault="005510F0" w:rsidP="005510F0"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5510F0" w:rsidRPr="00ED5A0D" w:rsidTr="003D1B6C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Administration</w:t>
            </w:r>
          </w:p>
        </w:tc>
      </w:tr>
      <w:tr w:rsidR="005510F0" w:rsidRPr="00ED5A0D" w:rsidTr="003D1B6C">
        <w:trPr>
          <w:gridAfter w:val="6"/>
          <w:wAfter w:w="13230" w:type="dxa"/>
          <w:trHeight w:val="19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and Information Management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3D1B6C">
        <w:trPr>
          <w:gridAfter w:val="6"/>
          <w:wAfter w:w="13230" w:type="dxa"/>
          <w:trHeight w:val="19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193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877A64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24B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24B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24B9D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and Statistics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24B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24B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24B9D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Quantitative Economic and Math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Traditional Economics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9158AC" w:rsidTr="00833567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723AB" w:rsidRPr="00ED5A0D" w:rsidTr="009723AB">
        <w:trPr>
          <w:gridAfter w:val="6"/>
          <w:wAfter w:w="13230" w:type="dxa"/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23AB" w:rsidRPr="00ED5A0D" w:rsidRDefault="009723AB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23AB" w:rsidRPr="00ED5A0D" w:rsidRDefault="009723AB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23AB" w:rsidRPr="009158AC" w:rsidRDefault="009723A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AB" w:rsidRPr="009158AC" w:rsidRDefault="009723A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23AB" w:rsidRPr="00ED5A0D" w:rsidRDefault="009723AB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</w:t>
            </w: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9723A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9723AB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Social Entrepreneurship</w:t>
            </w: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5510F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510F0" w:rsidRPr="00ED5A0D" w:rsidTr="0044045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4045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4045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4045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4045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440456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63F0C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63F0C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63F0C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63F0C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Collateral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63F0C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3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 Concentration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B63F0C">
        <w:trPr>
          <w:gridAfter w:val="6"/>
          <w:wAfter w:w="13230" w:type="dxa"/>
          <w:trHeight w:val="2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Concentration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69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Communication and Information</w:t>
            </w:r>
          </w:p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0F0" w:rsidRPr="00DE750D" w:rsidRDefault="005510F0" w:rsidP="005510F0"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Advertising and Public Relations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Advertising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E332A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Relations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</w:tr>
      <w:tr w:rsidR="005510F0" w:rsidRPr="00ED5A0D" w:rsidTr="00E332A1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E332A1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Sciences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5510F0" w:rsidRDefault="005510F0" w:rsidP="005510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510F0">
              <w:rPr>
                <w:rFonts w:ascii="Calibri" w:eastAsia="Times New Roman" w:hAnsi="Calibri" w:cs="Times New Roman"/>
                <w:sz w:val="18"/>
                <w:szCs w:val="18"/>
              </w:rPr>
              <w:t>Information Sciences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</w:tr>
      <w:tr w:rsidR="005510F0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Education, Health, and Human Sciences</w:t>
            </w:r>
          </w:p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0F0" w:rsidRPr="00DE750D" w:rsidRDefault="005510F0" w:rsidP="005510F0"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</w:tr>
      <w:tr w:rsidR="005510F0" w:rsidRPr="00ED5A0D" w:rsidTr="00E332A1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Health and Human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332A1" w:rsidRDefault="005510F0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332A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</w:tr>
      <w:tr w:rsidR="005510F0" w:rsidRPr="00ED5A0D" w:rsidTr="007C4A2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Outreach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Early Childhood Education Teacher Licensure Pre K-3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Early Development and Learning Pre K-K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Educational Leadership and Policy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Studies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Studies - Honors</w:t>
            </w:r>
          </w:p>
        </w:tc>
      </w:tr>
      <w:tr w:rsidR="005510F0" w:rsidRPr="00ED5A0D" w:rsidTr="00606F96">
        <w:trPr>
          <w:gridAfter w:val="6"/>
          <w:wAfter w:w="13230" w:type="dxa"/>
          <w:trHeight w:val="14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Kinesiology, Recreation, and Sport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Kinesiology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06F96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Recreation and Sport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06F96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06F96">
        <w:trPr>
          <w:gridAfter w:val="6"/>
          <w:wAfter w:w="13230" w:type="dxa"/>
          <w:trHeight w:val="148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Therapeutic Recreation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06F96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Health and Human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</w:tr>
      <w:tr w:rsidR="005510F0" w:rsidRPr="00ED5A0D" w:rsidTr="00606F9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Dietetics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9723AB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</w:t>
            </w:r>
          </w:p>
        </w:tc>
      </w:tr>
      <w:tr w:rsidR="005510F0" w:rsidRPr="00ED5A0D" w:rsidTr="009723AB">
        <w:trPr>
          <w:gridAfter w:val="6"/>
          <w:wAfter w:w="13230" w:type="dxa"/>
          <w:trHeight w:val="19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Retail, Hospitality, and Tourism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Retail, Hospitality, and Tourism Management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Hotel, Restaurant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and Tourism Management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  <w:p w:rsidR="005510F0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510F0" w:rsidRPr="00895264" w:rsidRDefault="005510F0" w:rsidP="005510F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Restaurant and Foodservice Management</w:t>
            </w:r>
          </w:p>
        </w:tc>
      </w:tr>
      <w:tr w:rsidR="005510F0" w:rsidRPr="00ED5A0D" w:rsidTr="00F05E9D">
        <w:trPr>
          <w:gridAfter w:val="6"/>
          <w:wAfter w:w="13230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 Technology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Tourism and Hospitality Management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 and Consumer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 and Consumer Sciences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 and Practice in Teacher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Audiology and Speech Pathology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Audiology and Speech Pathology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Sign Language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Education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 Education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Sign Language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 of the Deaf and Hard of Hearing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Education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Educational Interpreting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Elementary Education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4F641D" w:rsidRDefault="004F641D" w:rsidP="005510F0">
            <w:pPr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  <w:r w:rsidRPr="004F641D">
              <w:rPr>
                <w:rFonts w:ascii="Calibri" w:eastAsia="Times New Roman" w:hAnsi="Calibri" w:cs="Times New Roman"/>
                <w:sz w:val="18"/>
                <w:szCs w:val="18"/>
              </w:rPr>
              <w:t>Interventionist (K-8 and 6-12) and Comprehensive (K-12) Special Education Concentration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as a Second Language Education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440456" w:rsidRDefault="005510F0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</w:p>
          <w:p w:rsidR="005510F0" w:rsidRPr="00440456" w:rsidRDefault="005510F0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 Education Grades 6-8</w:t>
            </w:r>
          </w:p>
        </w:tc>
      </w:tr>
      <w:tr w:rsidR="005510F0" w:rsidRPr="00ED5A0D" w:rsidTr="00C3172B">
        <w:trPr>
          <w:gridAfter w:val="6"/>
          <w:wAfter w:w="13230" w:type="dxa"/>
          <w:trHeight w:val="194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440456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 Education Grades 6-8</w:t>
            </w:r>
          </w:p>
        </w:tc>
      </w:tr>
      <w:tr w:rsidR="005510F0" w:rsidRPr="00ED5A0D" w:rsidTr="00C3172B">
        <w:trPr>
          <w:gridAfter w:val="6"/>
          <w:wAfter w:w="13230" w:type="dxa"/>
          <w:trHeight w:val="193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440456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 Education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440456" w:rsidRDefault="005510F0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</w:p>
          <w:p w:rsidR="005510F0" w:rsidRPr="00440456" w:rsidRDefault="005510F0" w:rsidP="005510F0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VolsTeach</w:t>
            </w:r>
            <w:proofErr w:type="spellEnd"/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Mathematics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VolsTeach</w:t>
            </w:r>
            <w:proofErr w:type="spellEnd"/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Science</w:t>
            </w:r>
          </w:p>
        </w:tc>
      </w:tr>
      <w:tr w:rsidR="005510F0" w:rsidRPr="00ED5A0D" w:rsidTr="00C3172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9158AC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Language Education</w:t>
            </w:r>
          </w:p>
        </w:tc>
      </w:tr>
      <w:tr w:rsidR="005510F0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F0" w:rsidRPr="00DE750D" w:rsidRDefault="005510F0" w:rsidP="005510F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Tickle 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</w:tcPr>
          <w:p w:rsidR="005510F0" w:rsidRPr="00DE750D" w:rsidRDefault="005510F0" w:rsidP="005510F0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0F0" w:rsidRPr="00DE750D" w:rsidRDefault="005510F0" w:rsidP="005510F0"/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Engineering Entrepreneurship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Engineering Leadership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Reliability and Maintainability Engineering</w:t>
            </w:r>
          </w:p>
        </w:tc>
      </w:tr>
      <w:tr w:rsidR="00C3172B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Chemical and </w:t>
            </w:r>
            <w:proofErr w:type="spellStart"/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Biomolecular</w:t>
            </w:r>
            <w:proofErr w:type="spellEnd"/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Chemical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172B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172B" w:rsidRPr="00ED5A0D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Biomolecular</w:t>
            </w:r>
            <w:proofErr w:type="spellEnd"/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3172B" w:rsidRPr="00ED5A0D" w:rsidTr="000039E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Honors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Biomolecular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72B" w:rsidRPr="00C23C0F" w:rsidRDefault="00C3172B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0039E4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and Environmental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Civil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Eng</w:t>
            </w:r>
            <w:r w:rsidRPr="00C31C8A">
              <w:rPr>
                <w:rFonts w:ascii="Calibri" w:eastAsia="Times New Roman" w:hAnsi="Calibri" w:cs="Times New Roman"/>
                <w:color w:val="000000"/>
                <w:sz w:val="10"/>
                <w:szCs w:val="18"/>
              </w:rPr>
              <w:t>i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neering</w:t>
            </w:r>
          </w:p>
        </w:tc>
      </w:tr>
      <w:tr w:rsidR="005510F0" w:rsidRPr="00ED5A0D" w:rsidTr="000039E4">
        <w:trPr>
          <w:gridAfter w:val="6"/>
          <w:wAfter w:w="13230" w:type="dxa"/>
          <w:trHeight w:val="2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0039E4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Civil Engineering</w:t>
            </w:r>
          </w:p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ED5A0D" w:rsidRDefault="005510F0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10F0" w:rsidRPr="00ED5A0D" w:rsidTr="00C31C8A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Electrical Engineering and Computer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31C8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C31C8A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Engineering</w:t>
            </w:r>
          </w:p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7C0C8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</w:tr>
      <w:tr w:rsidR="005510F0" w:rsidRPr="00ED5A0D" w:rsidTr="007C0C8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Concepts of Cybersecurity</w:t>
            </w:r>
          </w:p>
        </w:tc>
      </w:tr>
      <w:tr w:rsidR="005510F0" w:rsidRPr="00ED5A0D" w:rsidTr="007C0C8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Science</w:t>
            </w:r>
          </w:p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Cybersecurity</w:t>
            </w:r>
          </w:p>
        </w:tc>
      </w:tr>
      <w:tr w:rsidR="005510F0" w:rsidRPr="00ED5A0D" w:rsidTr="007C0C88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Datacenter Technology and Management</w:t>
            </w: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Electrical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606F9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Electrical Engineering</w:t>
            </w:r>
          </w:p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F30080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 - 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245EA2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and Systems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Industrial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510F0" w:rsidRPr="00ED5A0D" w:rsidTr="00245EA2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510F0" w:rsidRPr="00C23C0F" w:rsidRDefault="005510F0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ED5A0D" w:rsidTr="00626236">
        <w:trPr>
          <w:gridAfter w:val="6"/>
          <w:wAfter w:w="13230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Industrial Engineering  </w:t>
            </w:r>
          </w:p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ED5A0D" w:rsidTr="00245EA2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Materials Science and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</w:tr>
      <w:tr w:rsidR="00245EA2" w:rsidRPr="00ED5A0D" w:rsidTr="00245EA2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ED5A0D" w:rsidTr="00245EA2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ED5A0D" w:rsidTr="00245EA2">
        <w:trPr>
          <w:gridAfter w:val="6"/>
          <w:wAfter w:w="13230" w:type="dxa"/>
          <w:trHeight w:val="67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Materials Science and Engineering</w:t>
            </w:r>
          </w:p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440456" w:rsidRDefault="00245EA2" w:rsidP="005510F0">
            <w:pPr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  <w:r w:rsidRPr="00440456">
              <w:rPr>
                <w:rFonts w:ascii="Calibri" w:eastAsia="Times New Roman" w:hAnsi="Calibri" w:cs="Times New Roman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ED5A0D" w:rsidRDefault="00245EA2" w:rsidP="005510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Mechanical, Aerospace, and Biomedical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Aerospace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Aerospace Engineering</w:t>
            </w: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Aerospace Engineering</w:t>
            </w:r>
          </w:p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Biomedical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Engineering</w:t>
            </w: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5510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Biomedical Engineering</w:t>
            </w:r>
          </w:p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626236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Mechanical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 Engineering</w:t>
            </w:r>
          </w:p>
        </w:tc>
      </w:tr>
      <w:tr w:rsidR="00245EA2" w:rsidRPr="00C23C0F" w:rsidTr="00626236">
        <w:trPr>
          <w:gridAfter w:val="6"/>
          <w:wAfter w:w="13230" w:type="dxa"/>
          <w:trHeight w:val="7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9B64EB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Mechanical Engineering</w:t>
            </w:r>
          </w:p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606F96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Nuclear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Decommissioning and Environmental Management</w:t>
            </w:r>
          </w:p>
        </w:tc>
      </w:tr>
      <w:tr w:rsidR="00245EA2" w:rsidRPr="00C23C0F" w:rsidTr="00606F9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606F9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Radiological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606F9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Radiological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Nuclear Engineering</w:t>
            </w:r>
          </w:p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 – Radiological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DE750D" w:rsidRDefault="00245EA2" w:rsidP="00245E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Nursing</w:t>
            </w:r>
          </w:p>
        </w:tc>
        <w:tc>
          <w:tcPr>
            <w:tcW w:w="4410" w:type="dxa"/>
            <w:gridSpan w:val="2"/>
          </w:tcPr>
          <w:p w:rsidR="00245EA2" w:rsidRPr="00DE750D" w:rsidRDefault="00245EA2" w:rsidP="00245EA2"/>
        </w:tc>
        <w:tc>
          <w:tcPr>
            <w:tcW w:w="4410" w:type="dxa"/>
            <w:gridSpan w:val="2"/>
          </w:tcPr>
          <w:p w:rsidR="00245EA2" w:rsidRPr="00DE750D" w:rsidRDefault="00245EA2" w:rsidP="00245EA2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EA2" w:rsidRPr="00DE750D" w:rsidRDefault="00245EA2" w:rsidP="00245EA2">
            <w:r w:rsidRPr="00C23C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Nursing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MAJORS MUST CHOOSE A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FOCUS/TRACK</w:t>
            </w: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Accelerated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RN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DE750D" w:rsidRDefault="00245EA2" w:rsidP="00245E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Social Work</w:t>
            </w:r>
          </w:p>
        </w:tc>
        <w:tc>
          <w:tcPr>
            <w:tcW w:w="4410" w:type="dxa"/>
            <w:gridSpan w:val="2"/>
          </w:tcPr>
          <w:p w:rsidR="00245EA2" w:rsidRPr="00DE750D" w:rsidRDefault="00245EA2" w:rsidP="00245EA2"/>
        </w:tc>
        <w:tc>
          <w:tcPr>
            <w:tcW w:w="4410" w:type="dxa"/>
            <w:gridSpan w:val="2"/>
          </w:tcPr>
          <w:p w:rsidR="00245EA2" w:rsidRPr="00DE750D" w:rsidRDefault="00245EA2" w:rsidP="00245EA2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EA2" w:rsidRPr="00DE750D" w:rsidRDefault="00245EA2" w:rsidP="00245EA2"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Social Work</w:t>
            </w:r>
          </w:p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626236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2792">
              <w:rPr>
                <w:rFonts w:ascii="Calibri" w:eastAsia="Times New Roman" w:hAnsi="Calibri" w:cs="Times New Roman"/>
                <w:sz w:val="18"/>
                <w:szCs w:val="18"/>
              </w:rPr>
              <w:t>Social Work - Online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Social Work</w:t>
            </w:r>
          </w:p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MS in Social Work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/MS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EA2" w:rsidRPr="00DE750D" w:rsidTr="00F05E9D">
        <w:trPr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DE750D" w:rsidRDefault="00245EA2" w:rsidP="00245E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Howard H. Baker Jr. Center for Public Policy</w:t>
            </w:r>
          </w:p>
        </w:tc>
        <w:tc>
          <w:tcPr>
            <w:tcW w:w="4410" w:type="dxa"/>
            <w:gridSpan w:val="2"/>
          </w:tcPr>
          <w:p w:rsidR="00245EA2" w:rsidRPr="00DE750D" w:rsidRDefault="00245EA2" w:rsidP="00245EA2"/>
        </w:tc>
        <w:tc>
          <w:tcPr>
            <w:tcW w:w="4410" w:type="dxa"/>
            <w:gridSpan w:val="2"/>
          </w:tcPr>
          <w:p w:rsidR="00245EA2" w:rsidRPr="00DE750D" w:rsidRDefault="00245EA2" w:rsidP="00245EA2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EA2" w:rsidRPr="00DE750D" w:rsidRDefault="00245EA2" w:rsidP="00245EA2"/>
        </w:tc>
      </w:tr>
      <w:tr w:rsidR="00245EA2" w:rsidRPr="00C23C0F" w:rsidTr="00F05E9D">
        <w:trPr>
          <w:gridAfter w:val="6"/>
          <w:wAfter w:w="13230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Howard H. Baker Jr. Center for Public Policy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45EA2" w:rsidRPr="00C23C0F" w:rsidRDefault="00245EA2" w:rsidP="00245EA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Policy Analytics</w:t>
            </w:r>
          </w:p>
        </w:tc>
      </w:tr>
    </w:tbl>
    <w:p w:rsidR="00EF11B6" w:rsidRDefault="00EF11B6"/>
    <w:sectPr w:rsidR="00EF11B6" w:rsidSect="00DE750D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06823"/>
    <w:multiLevelType w:val="hybridMultilevel"/>
    <w:tmpl w:val="868C16B0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drawingGridHorizontalSpacing w:val="8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D"/>
    <w:rsid w:val="000025F2"/>
    <w:rsid w:val="000039E4"/>
    <w:rsid w:val="00005440"/>
    <w:rsid w:val="00027A61"/>
    <w:rsid w:val="0003638A"/>
    <w:rsid w:val="00037D92"/>
    <w:rsid w:val="00071E5E"/>
    <w:rsid w:val="000A59E3"/>
    <w:rsid w:val="001332B9"/>
    <w:rsid w:val="00150DBA"/>
    <w:rsid w:val="00170D67"/>
    <w:rsid w:val="001817C4"/>
    <w:rsid w:val="001D010F"/>
    <w:rsid w:val="00215F66"/>
    <w:rsid w:val="0022747A"/>
    <w:rsid w:val="00231E4C"/>
    <w:rsid w:val="0023543E"/>
    <w:rsid w:val="00235848"/>
    <w:rsid w:val="00235FF7"/>
    <w:rsid w:val="00245EA2"/>
    <w:rsid w:val="002523DD"/>
    <w:rsid w:val="00256E81"/>
    <w:rsid w:val="00261233"/>
    <w:rsid w:val="0027752E"/>
    <w:rsid w:val="0028083E"/>
    <w:rsid w:val="00285DD0"/>
    <w:rsid w:val="002A1958"/>
    <w:rsid w:val="002A2BCC"/>
    <w:rsid w:val="002A67AB"/>
    <w:rsid w:val="002B1510"/>
    <w:rsid w:val="002C0602"/>
    <w:rsid w:val="002E3FA9"/>
    <w:rsid w:val="00305A30"/>
    <w:rsid w:val="003224E3"/>
    <w:rsid w:val="00342FFD"/>
    <w:rsid w:val="00351E82"/>
    <w:rsid w:val="00361774"/>
    <w:rsid w:val="003A0589"/>
    <w:rsid w:val="003B1FA7"/>
    <w:rsid w:val="003B75B9"/>
    <w:rsid w:val="003C30AC"/>
    <w:rsid w:val="003D1B6C"/>
    <w:rsid w:val="003D5A30"/>
    <w:rsid w:val="00412514"/>
    <w:rsid w:val="004163BA"/>
    <w:rsid w:val="00425A3C"/>
    <w:rsid w:val="0043021C"/>
    <w:rsid w:val="00435BF7"/>
    <w:rsid w:val="00440456"/>
    <w:rsid w:val="00456C3F"/>
    <w:rsid w:val="0047315A"/>
    <w:rsid w:val="00484084"/>
    <w:rsid w:val="00484199"/>
    <w:rsid w:val="00487EDC"/>
    <w:rsid w:val="004B2C14"/>
    <w:rsid w:val="004E6BB8"/>
    <w:rsid w:val="004F641D"/>
    <w:rsid w:val="00500140"/>
    <w:rsid w:val="00507AA7"/>
    <w:rsid w:val="00511B98"/>
    <w:rsid w:val="00543397"/>
    <w:rsid w:val="005510F0"/>
    <w:rsid w:val="00566232"/>
    <w:rsid w:val="00575CB4"/>
    <w:rsid w:val="005956EC"/>
    <w:rsid w:val="005E47F5"/>
    <w:rsid w:val="005F31F3"/>
    <w:rsid w:val="00606F96"/>
    <w:rsid w:val="00612804"/>
    <w:rsid w:val="00626236"/>
    <w:rsid w:val="006A42EF"/>
    <w:rsid w:val="006A5ADB"/>
    <w:rsid w:val="006B0AF2"/>
    <w:rsid w:val="00703FCF"/>
    <w:rsid w:val="00710A0D"/>
    <w:rsid w:val="007134B2"/>
    <w:rsid w:val="00722BD1"/>
    <w:rsid w:val="00773DA4"/>
    <w:rsid w:val="007769DE"/>
    <w:rsid w:val="007B1037"/>
    <w:rsid w:val="007C0C88"/>
    <w:rsid w:val="007C4A2D"/>
    <w:rsid w:val="007D12DC"/>
    <w:rsid w:val="007F337A"/>
    <w:rsid w:val="007F57A8"/>
    <w:rsid w:val="00833567"/>
    <w:rsid w:val="00853CD0"/>
    <w:rsid w:val="00877A64"/>
    <w:rsid w:val="00895264"/>
    <w:rsid w:val="008A2E76"/>
    <w:rsid w:val="008D7116"/>
    <w:rsid w:val="008E23D7"/>
    <w:rsid w:val="008E61F1"/>
    <w:rsid w:val="0090758C"/>
    <w:rsid w:val="00913D8D"/>
    <w:rsid w:val="009158AC"/>
    <w:rsid w:val="009539F4"/>
    <w:rsid w:val="00961C41"/>
    <w:rsid w:val="009723AB"/>
    <w:rsid w:val="00973124"/>
    <w:rsid w:val="00992BB6"/>
    <w:rsid w:val="00996650"/>
    <w:rsid w:val="009A4271"/>
    <w:rsid w:val="009B64EB"/>
    <w:rsid w:val="009C762A"/>
    <w:rsid w:val="009E5964"/>
    <w:rsid w:val="009F6AF0"/>
    <w:rsid w:val="00A063C6"/>
    <w:rsid w:val="00A16CB4"/>
    <w:rsid w:val="00A276F3"/>
    <w:rsid w:val="00A334AD"/>
    <w:rsid w:val="00A42025"/>
    <w:rsid w:val="00A75ECE"/>
    <w:rsid w:val="00A8007D"/>
    <w:rsid w:val="00AA0245"/>
    <w:rsid w:val="00AC0665"/>
    <w:rsid w:val="00AD378D"/>
    <w:rsid w:val="00AD561A"/>
    <w:rsid w:val="00B034E4"/>
    <w:rsid w:val="00B10C23"/>
    <w:rsid w:val="00B24B9D"/>
    <w:rsid w:val="00B26410"/>
    <w:rsid w:val="00B31B8C"/>
    <w:rsid w:val="00B63F0C"/>
    <w:rsid w:val="00B76241"/>
    <w:rsid w:val="00B81CD3"/>
    <w:rsid w:val="00B913D0"/>
    <w:rsid w:val="00BB5D20"/>
    <w:rsid w:val="00BB6C1B"/>
    <w:rsid w:val="00BC5519"/>
    <w:rsid w:val="00BF1057"/>
    <w:rsid w:val="00C036BD"/>
    <w:rsid w:val="00C23C0F"/>
    <w:rsid w:val="00C3172B"/>
    <w:rsid w:val="00C31C8A"/>
    <w:rsid w:val="00C42644"/>
    <w:rsid w:val="00C551F0"/>
    <w:rsid w:val="00C72989"/>
    <w:rsid w:val="00C865CB"/>
    <w:rsid w:val="00CB025B"/>
    <w:rsid w:val="00CC526F"/>
    <w:rsid w:val="00CD0394"/>
    <w:rsid w:val="00CD2E09"/>
    <w:rsid w:val="00CF3040"/>
    <w:rsid w:val="00CF4F1D"/>
    <w:rsid w:val="00CF7D61"/>
    <w:rsid w:val="00D12792"/>
    <w:rsid w:val="00D41112"/>
    <w:rsid w:val="00D55AA2"/>
    <w:rsid w:val="00D74E57"/>
    <w:rsid w:val="00D86D7C"/>
    <w:rsid w:val="00DE750D"/>
    <w:rsid w:val="00E24664"/>
    <w:rsid w:val="00E258CA"/>
    <w:rsid w:val="00E26CEF"/>
    <w:rsid w:val="00E332A1"/>
    <w:rsid w:val="00E376E4"/>
    <w:rsid w:val="00E41106"/>
    <w:rsid w:val="00E61E80"/>
    <w:rsid w:val="00ED5A0D"/>
    <w:rsid w:val="00EF11B6"/>
    <w:rsid w:val="00F04B7A"/>
    <w:rsid w:val="00F05E9D"/>
    <w:rsid w:val="00F07C58"/>
    <w:rsid w:val="00F20307"/>
    <w:rsid w:val="00F30080"/>
    <w:rsid w:val="00F37019"/>
    <w:rsid w:val="00F37D6B"/>
    <w:rsid w:val="00F433A9"/>
    <w:rsid w:val="00F53250"/>
    <w:rsid w:val="00F61353"/>
    <w:rsid w:val="00F66344"/>
    <w:rsid w:val="00F67B9C"/>
    <w:rsid w:val="00F84387"/>
    <w:rsid w:val="00F94999"/>
    <w:rsid w:val="00F95E9B"/>
    <w:rsid w:val="00FA332E"/>
    <w:rsid w:val="00FA66E7"/>
    <w:rsid w:val="00FA78F6"/>
    <w:rsid w:val="00FB2E80"/>
    <w:rsid w:val="00FD7AA8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E407"/>
  <w15:docId w15:val="{9460A37D-2FF8-4AE3-9892-09D12367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12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Molly</dc:creator>
  <cp:keywords/>
  <dc:description/>
  <cp:lastModifiedBy>Spencer, Bonnie June</cp:lastModifiedBy>
  <cp:revision>34</cp:revision>
  <cp:lastPrinted>2018-03-09T15:36:00Z</cp:lastPrinted>
  <dcterms:created xsi:type="dcterms:W3CDTF">2019-05-07T15:31:00Z</dcterms:created>
  <dcterms:modified xsi:type="dcterms:W3CDTF">2019-09-06T11:40:00Z</dcterms:modified>
</cp:coreProperties>
</file>