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4" w:type="dxa"/>
        <w:tblInd w:w="94" w:type="dxa"/>
        <w:tblLook w:val="04A0"/>
      </w:tblPr>
      <w:tblGrid>
        <w:gridCol w:w="2334"/>
        <w:gridCol w:w="2504"/>
        <w:gridCol w:w="1329"/>
        <w:gridCol w:w="3587"/>
      </w:tblGrid>
      <w:tr w:rsidR="00D92D45" w:rsidRPr="005E5AB9" w:rsidTr="00FC762A">
        <w:trPr>
          <w:trHeight w:val="1002"/>
        </w:trPr>
        <w:tc>
          <w:tcPr>
            <w:tcW w:w="9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5E5AB9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Graduate Degrees, Majors and Certificate Programs</w:t>
            </w:r>
            <w:r w:rsidRPr="005E5AB9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br/>
            </w:r>
            <w:r w:rsidRPr="005E5AB9">
              <w:rPr>
                <w:rFonts w:ascii="Arial Black" w:eastAsia="Times New Roman" w:hAnsi="Arial Black" w:cs="Times New Roman"/>
                <w:color w:val="F79646"/>
                <w:sz w:val="24"/>
                <w:szCs w:val="24"/>
              </w:rPr>
              <w:t>The University of Tennessee, Knoxville</w:t>
            </w:r>
            <w:r w:rsidR="008E00D4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br/>
              <w:t>2013-2014</w:t>
            </w:r>
            <w:r w:rsidRPr="005E5AB9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Academic Year/Listed by College and Department</w:t>
            </w:r>
          </w:p>
        </w:tc>
      </w:tr>
      <w:tr w:rsidR="00D92D45" w:rsidRPr="005E5AB9" w:rsidTr="00FC762A">
        <w:trPr>
          <w:trHeight w:val="801"/>
        </w:trPr>
        <w:tc>
          <w:tcPr>
            <w:tcW w:w="97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D45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Below is a list of all graduate degree programs offered at the University of Tennessee, Knoxville. A degree or certificate is awarded upon completion of a specified program of study in a major field. Degree titles are posted on transcripts and diplomas.  </w:t>
            </w:r>
            <w:r w:rsidR="00FC762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Titles of majors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are posted on transcripts. A formally approved subcomponent of a degree program is a concentration</w:t>
            </w:r>
            <w:r w:rsidR="00FC762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.  The current </w:t>
            </w:r>
            <w:r w:rsidR="00FC762A" w:rsidRPr="00FC762A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</w:rPr>
              <w:t>Graduate School C</w:t>
            </w:r>
            <w:r w:rsidRPr="00FC762A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</w:rPr>
              <w:t>atalog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may be viewed </w:t>
            </w:r>
            <w:r w:rsidRPr="008E00D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online at </w:t>
            </w:r>
            <w:r w:rsidR="008E00D4" w:rsidRPr="008E00D4">
              <w:rPr>
                <w:rFonts w:ascii="Arial Narrow" w:hAnsi="Arial Narrow"/>
              </w:rPr>
              <w:t>http://catalog.utk.edu/index.php</w:t>
            </w:r>
            <w:r w:rsidR="008E00D4" w:rsidRPr="00227EC8">
              <w:rPr>
                <w:rFonts w:ascii="Arial Narrow" w:hAnsi="Arial Narrow"/>
              </w:rPr>
              <w:t>?</w:t>
            </w:r>
            <w:r w:rsidR="008E00D4" w:rsidRPr="00722226">
              <w:rPr>
                <w:rFonts w:ascii="Arial Narrow" w:hAnsi="Arial Narrow"/>
              </w:rPr>
              <w:t>catoid=1</w:t>
            </w:r>
            <w:r w:rsidR="00176AB4">
              <w:rPr>
                <w:rFonts w:ascii="Arial Narrow" w:hAnsi="Arial Narrow"/>
              </w:rPr>
              <w:t>5</w:t>
            </w:r>
          </w:p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29339C">
        <w:trPr>
          <w:trHeight w:val="25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29339C" w:rsidRDefault="00D92D45" w:rsidP="0029339C">
            <w:pPr>
              <w:spacing w:after="0" w:line="240" w:lineRule="auto"/>
              <w:jc w:val="center"/>
              <w:rPr>
                <w:rFonts w:ascii="Arial Black" w:eastAsia="Times New Roman" w:hAnsi="Arial Black"/>
                <w:bCs/>
                <w:color w:val="000000"/>
                <w:sz w:val="18"/>
                <w:szCs w:val="18"/>
              </w:rPr>
            </w:pPr>
            <w:r w:rsidRPr="0029339C">
              <w:rPr>
                <w:rFonts w:ascii="Arial Black" w:eastAsia="Times New Roman" w:hAnsi="Arial Black"/>
                <w:bCs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29339C" w:rsidRDefault="00D92D45" w:rsidP="0029339C">
            <w:pPr>
              <w:spacing w:after="0" w:line="240" w:lineRule="auto"/>
              <w:jc w:val="center"/>
              <w:rPr>
                <w:rFonts w:ascii="Arial Black" w:eastAsia="Times New Roman" w:hAnsi="Arial Black"/>
                <w:bCs/>
                <w:color w:val="000000"/>
                <w:sz w:val="18"/>
                <w:szCs w:val="18"/>
              </w:rPr>
            </w:pPr>
            <w:r w:rsidRPr="0029339C">
              <w:rPr>
                <w:rFonts w:ascii="Arial Black" w:eastAsia="Times New Roman" w:hAnsi="Arial Black"/>
                <w:bCs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29339C" w:rsidRDefault="00D92D45" w:rsidP="0029339C">
            <w:pPr>
              <w:spacing w:after="0" w:line="240" w:lineRule="auto"/>
              <w:jc w:val="center"/>
              <w:rPr>
                <w:rFonts w:ascii="Arial Black" w:eastAsia="Times New Roman" w:hAnsi="Arial Black"/>
                <w:bCs/>
                <w:color w:val="000000"/>
                <w:sz w:val="18"/>
                <w:szCs w:val="18"/>
              </w:rPr>
            </w:pPr>
            <w:r w:rsidRPr="0029339C">
              <w:rPr>
                <w:rFonts w:ascii="Arial Black" w:eastAsia="Times New Roman" w:hAnsi="Arial Black"/>
                <w:bCs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29339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CONCENTRATION / GRADUATE CERTIFICATE</w:t>
            </w:r>
            <w:r w:rsidR="00D92D45" w:rsidRPr="005E5AB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AVAILABLE</w:t>
            </w:r>
          </w:p>
        </w:tc>
      </w:tr>
      <w:tr w:rsidR="00D92D45" w:rsidRPr="005E5AB9" w:rsidTr="00FC762A">
        <w:trPr>
          <w:trHeight w:val="338"/>
        </w:trPr>
        <w:tc>
          <w:tcPr>
            <w:tcW w:w="9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5E5AB9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College of Agricultural Sciences and Natural Resources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Agricultural Leadership, Education and Communications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Agricultural Leadership, Education and Communications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Agricultural Communications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Agricultural Education 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Agricultural Leadership</w:t>
            </w:r>
          </w:p>
        </w:tc>
      </w:tr>
      <w:tr w:rsidR="00FC762A" w:rsidRPr="005E5AB9" w:rsidTr="00813191">
        <w:trPr>
          <w:trHeight w:val="225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62A" w:rsidRPr="005E5AB9" w:rsidRDefault="00FC762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Agricultural and Resource Economics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62A" w:rsidRPr="005E5AB9" w:rsidRDefault="00FC762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Agricultural and Resource Economics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2A" w:rsidRPr="005E5AB9" w:rsidRDefault="00FC762A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2A" w:rsidRPr="005E5AB9" w:rsidRDefault="00FC762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Agricultural Economics </w:t>
            </w:r>
          </w:p>
        </w:tc>
      </w:tr>
      <w:tr w:rsidR="00FC762A" w:rsidRPr="005E5AB9" w:rsidTr="00FC762A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62A" w:rsidRPr="005E5AB9" w:rsidRDefault="00FC762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62A" w:rsidRPr="005E5AB9" w:rsidRDefault="00FC762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62A" w:rsidRPr="005E5AB9" w:rsidRDefault="00FC762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2A" w:rsidRPr="005E5AB9" w:rsidRDefault="00FC762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Natural Resource Economics 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MS-MBA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Animal Science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Animal Science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PhD 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Biosystems Engineering and Soil Science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Biosystems Engineering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PhD 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FC762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Energy Science and Engineering</w:t>
            </w:r>
          </w:p>
        </w:tc>
      </w:tr>
      <w:tr w:rsidR="00D92D45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Biosystems Engineering Technology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Environmental and Soil Science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FC762A" w:rsidRPr="005E5AB9" w:rsidTr="00813191">
        <w:trPr>
          <w:trHeight w:val="22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2A" w:rsidRPr="005E5AB9" w:rsidRDefault="00FC762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2A" w:rsidRPr="005E5AB9" w:rsidRDefault="00FC762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2A" w:rsidRPr="005E5AB9" w:rsidRDefault="00FC762A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3483B">
              <w:rPr>
                <w:rFonts w:ascii="Univers Condensed" w:eastAsia="Times New Roman" w:hAnsi="Univers Condensed" w:cs="Times New Roman"/>
                <w:color w:val="000000"/>
              </w:rPr>
              <w:t>Graduate Certificate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2A" w:rsidRPr="005E5AB9" w:rsidRDefault="00FC762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Land Surveying</w:t>
            </w:r>
          </w:p>
        </w:tc>
      </w:tr>
      <w:tr w:rsidR="00D92D45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Entomology and Plant Pathology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Entomology and Plant Pathology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Entomology</w:t>
            </w:r>
          </w:p>
        </w:tc>
      </w:tr>
      <w:tr w:rsidR="00D92D45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Plant Pathology 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Food Science and Technology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Food Science and Technology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PhD 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Food Chemistry</w:t>
            </w:r>
          </w:p>
        </w:tc>
      </w:tr>
      <w:tr w:rsidR="00D92D45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Food Microbiology</w:t>
            </w:r>
          </w:p>
        </w:tc>
      </w:tr>
      <w:tr w:rsidR="00D92D45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Food Processing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Forestry, Wildlife and Fisheries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Forestry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0E3D3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Bio-based Products </w:t>
            </w:r>
            <w:r w:rsidRPr="000E3D37">
              <w:rPr>
                <w:rFonts w:ascii="Arial Narrow" w:eastAsia="Times New Roman" w:hAnsi="Arial Narrow" w:cs="Times New Roman"/>
                <w:color w:val="000000"/>
              </w:rPr>
              <w:t xml:space="preserve">&amp;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Wood Science </w:t>
            </w:r>
            <w:r w:rsidRPr="000E3D37">
              <w:rPr>
                <w:rFonts w:ascii="Arial Narrow" w:eastAsia="Times New Roman" w:hAnsi="Arial Narrow" w:cs="Times New Roman"/>
                <w:color w:val="000000"/>
              </w:rPr>
              <w:t>&amp;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Pr="000E3D3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Tech</w:t>
            </w:r>
            <w:r w:rsidRPr="000E3D37">
              <w:rPr>
                <w:rFonts w:ascii="Arial Narrow" w:eastAsia="Times New Roman" w:hAnsi="Arial Narrow" w:cs="Times New Roman"/>
                <w:color w:val="000000"/>
              </w:rPr>
              <w:t>nology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Natural Resources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PhD 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Natural Resource Economics</w:t>
            </w:r>
          </w:p>
        </w:tc>
      </w:tr>
      <w:tr w:rsidR="000E3D37" w:rsidRPr="005E5AB9" w:rsidTr="000E3D37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D37" w:rsidRPr="005E5AB9" w:rsidRDefault="000E3D3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37" w:rsidRPr="005E5AB9" w:rsidRDefault="000E3D3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37" w:rsidRPr="005E5AB9" w:rsidRDefault="000E3D3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37" w:rsidRPr="005E5AB9" w:rsidRDefault="000E3D3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Wildlife Health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Wildlife and Fisheries Science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0E3D3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Wildlife Health</w:t>
            </w:r>
            <w:r w:rsidR="00D92D45"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Interdepartmental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Plants, Soils and Insects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PhD 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Bioactive Natural Products</w:t>
            </w:r>
          </w:p>
        </w:tc>
      </w:tr>
      <w:tr w:rsidR="00D92D45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Crop Sciences</w:t>
            </w:r>
          </w:p>
        </w:tc>
      </w:tr>
      <w:tr w:rsidR="00D92D45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Entomology</w:t>
            </w:r>
          </w:p>
        </w:tc>
      </w:tr>
      <w:tr w:rsidR="00D92D45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Environmental and Soil Sciences</w:t>
            </w:r>
          </w:p>
        </w:tc>
      </w:tr>
      <w:tr w:rsidR="00D92D45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Horticulture</w:t>
            </w:r>
          </w:p>
        </w:tc>
      </w:tr>
      <w:tr w:rsidR="00D92D45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Integrated Pest Management</w:t>
            </w:r>
          </w:p>
        </w:tc>
      </w:tr>
      <w:tr w:rsidR="00D92D45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Plant Breeding</w:t>
            </w:r>
          </w:p>
        </w:tc>
      </w:tr>
      <w:tr w:rsidR="00D92D45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Plant Molecular Genetics</w:t>
            </w:r>
          </w:p>
        </w:tc>
      </w:tr>
      <w:tr w:rsidR="00D92D45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Plant Pathology</w:t>
            </w:r>
          </w:p>
        </w:tc>
      </w:tr>
      <w:tr w:rsidR="00D92D45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Weed Science</w:t>
            </w:r>
          </w:p>
        </w:tc>
      </w:tr>
      <w:tr w:rsidR="00D92D45" w:rsidRPr="005E5AB9" w:rsidTr="00FC762A">
        <w:trPr>
          <w:trHeight w:val="22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Plant Sciences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Plant Science</w:t>
            </w:r>
            <w:r w:rsidR="009F4A9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Crop Sciences</w:t>
            </w:r>
          </w:p>
        </w:tc>
      </w:tr>
      <w:tr w:rsidR="00D92D45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Horticulture</w:t>
            </w:r>
          </w:p>
        </w:tc>
      </w:tr>
      <w:tr w:rsidR="00D92D45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Plant Breeding</w:t>
            </w:r>
          </w:p>
        </w:tc>
      </w:tr>
      <w:tr w:rsidR="00D92D45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Plant Molecular Genetics</w:t>
            </w:r>
          </w:p>
        </w:tc>
      </w:tr>
      <w:tr w:rsidR="00D92D45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Weed Science</w:t>
            </w:r>
          </w:p>
        </w:tc>
      </w:tr>
      <w:tr w:rsidR="00D92D45" w:rsidRPr="005E5AB9" w:rsidTr="00FC762A">
        <w:trPr>
          <w:trHeight w:val="338"/>
        </w:trPr>
        <w:tc>
          <w:tcPr>
            <w:tcW w:w="9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5E5AB9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College of Architecture and Design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Landscape Architecture Program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Landscape Architecture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MLA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Track 1 (first professional degree track)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Track 2 (post-professional degree track)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MALA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813191">
        <w:trPr>
          <w:trHeight w:val="674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MSLA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lastRenderedPageBreak/>
              <w:t>School of Architecture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Architecture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Track 1 (first professional degree track)</w:t>
            </w:r>
          </w:p>
        </w:tc>
      </w:tr>
      <w:tr w:rsidR="00814A1A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8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Conservation and Stewardship</w:t>
            </w:r>
          </w:p>
        </w:tc>
      </w:tr>
      <w:tr w:rsidR="00814A1A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8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High Performance Buildings</w:t>
            </w:r>
          </w:p>
        </w:tc>
      </w:tr>
      <w:tr w:rsidR="00814A1A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8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Urban Design</w:t>
            </w:r>
          </w:p>
        </w:tc>
      </w:tr>
      <w:tr w:rsidR="00814A1A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8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Sustainable Design</w:t>
            </w:r>
          </w:p>
        </w:tc>
      </w:tr>
      <w:tr w:rsidR="00D92D45" w:rsidRPr="005E5AB9" w:rsidTr="00FC762A">
        <w:trPr>
          <w:trHeight w:val="451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Track II ( for students with a bachelor's degree in architecture)</w:t>
            </w:r>
          </w:p>
        </w:tc>
      </w:tr>
      <w:tr w:rsidR="00814A1A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8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Conservation and Stewardship</w:t>
            </w:r>
          </w:p>
        </w:tc>
      </w:tr>
      <w:tr w:rsidR="00814A1A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8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High Performance Buildings</w:t>
            </w:r>
          </w:p>
        </w:tc>
      </w:tr>
      <w:tr w:rsidR="00814A1A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8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Urban Design</w:t>
            </w:r>
          </w:p>
        </w:tc>
      </w:tr>
      <w:tr w:rsidR="00814A1A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8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Sustainable Design</w:t>
            </w:r>
          </w:p>
        </w:tc>
      </w:tr>
      <w:tr w:rsidR="00D92D45" w:rsidRPr="005E5AB9" w:rsidTr="00FC762A">
        <w:trPr>
          <w:trHeight w:val="451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Track III (for students who already hold a degree in another field.)</w:t>
            </w:r>
          </w:p>
        </w:tc>
      </w:tr>
      <w:tr w:rsidR="00814A1A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8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Conservation and Stewardship</w:t>
            </w:r>
          </w:p>
        </w:tc>
      </w:tr>
      <w:tr w:rsidR="00814A1A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8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High Performance Buildings</w:t>
            </w:r>
          </w:p>
        </w:tc>
      </w:tr>
      <w:tr w:rsidR="00814A1A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8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Urban Design</w:t>
            </w:r>
          </w:p>
        </w:tc>
      </w:tr>
      <w:tr w:rsidR="00814A1A" w:rsidRPr="005E5AB9" w:rsidTr="00814A1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8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Sustainable Design</w:t>
            </w:r>
          </w:p>
        </w:tc>
      </w:tr>
      <w:tr w:rsidR="00763B1B" w:rsidRPr="005E5AB9" w:rsidTr="00170568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3B1B" w:rsidRPr="00227EC8" w:rsidRDefault="000F79B3" w:rsidP="00227EC8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15"/>
                <w:szCs w:val="15"/>
              </w:rPr>
            </w:pPr>
            <w:r w:rsidRPr="00227EC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PENDING THEC APPROVAL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3B1B" w:rsidRPr="005E5AB9" w:rsidRDefault="00763B1B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Architecture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3B1B" w:rsidRPr="005E5AB9" w:rsidRDefault="00763B1B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5064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MSArch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3B1B" w:rsidRPr="005E5AB9" w:rsidRDefault="00763B1B" w:rsidP="00227E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Conservation and Stewardship</w:t>
            </w:r>
          </w:p>
        </w:tc>
      </w:tr>
      <w:tr w:rsidR="00763B1B" w:rsidRPr="005E5AB9" w:rsidTr="00170568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B1B" w:rsidRPr="00277979" w:rsidRDefault="00763B1B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B1B" w:rsidRPr="005E5AB9" w:rsidRDefault="00763B1B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1B" w:rsidRPr="00277979" w:rsidRDefault="00763B1B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3B1B" w:rsidRPr="005E5AB9" w:rsidRDefault="00763B1B" w:rsidP="00227E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High Performance Buildings</w:t>
            </w:r>
          </w:p>
        </w:tc>
      </w:tr>
      <w:tr w:rsidR="00763B1B" w:rsidRPr="005E5AB9" w:rsidTr="00170568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B1B" w:rsidRPr="00277979" w:rsidRDefault="00763B1B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B1B" w:rsidRPr="005E5AB9" w:rsidRDefault="00763B1B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1B" w:rsidRPr="00277979" w:rsidRDefault="00763B1B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3B1B" w:rsidRPr="005E5AB9" w:rsidRDefault="00763B1B" w:rsidP="00227E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Urban Design</w:t>
            </w:r>
          </w:p>
        </w:tc>
      </w:tr>
      <w:tr w:rsidR="00763B1B" w:rsidRPr="005E5AB9" w:rsidTr="00170568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B1B" w:rsidRPr="00277979" w:rsidRDefault="00763B1B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B1B" w:rsidRPr="005E5AB9" w:rsidRDefault="00763B1B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1B" w:rsidRPr="00277979" w:rsidRDefault="00763B1B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3B1B" w:rsidRPr="005E5AB9" w:rsidRDefault="00763B1B" w:rsidP="00227E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Sustainable Design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Graduate Certificate</w:t>
            </w:r>
            <w:r w:rsidR="00BD699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814A1A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Conservation and Stewardship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814A1A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High Performance Buildings</w:t>
            </w:r>
          </w:p>
        </w:tc>
      </w:tr>
      <w:tr w:rsidR="00814A1A" w:rsidRPr="005E5AB9" w:rsidTr="00FA5C16">
        <w:trPr>
          <w:trHeight w:val="225"/>
        </w:trPr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1A" w:rsidRPr="005E5AB9" w:rsidRDefault="00814A1A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Urban Design</w:t>
            </w:r>
          </w:p>
        </w:tc>
      </w:tr>
      <w:tr w:rsidR="00814A1A" w:rsidRPr="005E5AB9" w:rsidTr="00FA5C16">
        <w:trPr>
          <w:trHeight w:val="22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A1A" w:rsidRPr="005E5AB9" w:rsidRDefault="00814A1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1A" w:rsidRPr="005E5AB9" w:rsidRDefault="00814A1A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Sustainable Design</w:t>
            </w:r>
          </w:p>
        </w:tc>
      </w:tr>
      <w:tr w:rsidR="00D92D45" w:rsidRPr="005E5AB9" w:rsidTr="00FC762A">
        <w:trPr>
          <w:trHeight w:val="338"/>
        </w:trPr>
        <w:tc>
          <w:tcPr>
            <w:tcW w:w="9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5E5AB9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College of Arts and Sciences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Anthropology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Anthropology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Archaeology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Biological Anthropology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Cultural Anthropology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Mediterranean Archaeology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Zooarchaeology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Archaeology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Biological Anthropology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Cultural Anthropology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Zooarchaeology</w:t>
            </w:r>
          </w:p>
        </w:tc>
      </w:tr>
      <w:tr w:rsidR="008E00D4" w:rsidRPr="005E5AB9" w:rsidTr="00FA5C16">
        <w:trPr>
          <w:trHeight w:val="22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4" w:rsidRPr="005E5AB9" w:rsidRDefault="008E00D4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4" w:rsidRPr="005E5AB9" w:rsidRDefault="008E00D4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4" w:rsidRPr="005E5AB9" w:rsidRDefault="008E00D4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77979">
              <w:rPr>
                <w:rFonts w:ascii="Univers Condensed" w:eastAsia="Times New Roman" w:hAnsi="Univers Condensed" w:cs="Times New Roman"/>
                <w:color w:val="000000"/>
              </w:rPr>
              <w:t>Graduate Certificate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4" w:rsidRPr="005E5AB9" w:rsidRDefault="008E00D4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779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Disasters, Displacement, and Human Rights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School of Art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MFA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Ceramics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277979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Painting/Drawing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277979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Printmaking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277979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Sculpture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277979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Transmedia Design</w:t>
            </w:r>
          </w:p>
        </w:tc>
      </w:tr>
      <w:tr w:rsidR="00D92D45" w:rsidRPr="005E5AB9" w:rsidTr="00277979">
        <w:trPr>
          <w:trHeight w:val="338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Biochemistry and Cellular and Molecular Biology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Biochemistry and Cellular and Molecular Biology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Analytical Chemistry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Environmental Chemistry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Inorganic Chemistry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Organic Chemistry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Physical Chemistry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Polymer Chemistry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Analytical Chemistry</w:t>
            </w:r>
          </w:p>
        </w:tc>
      </w:tr>
      <w:tr w:rsidR="00D92D45" w:rsidRPr="005E5AB9" w:rsidTr="00FA5C16">
        <w:trPr>
          <w:trHeight w:val="451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Chemical Physics (in cooperation with Physics Department)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Environmental Chemistry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Inorganic Chemistry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Organic Chemistry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Physical Chemistry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Polymer Chemistry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A5C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Theoretical Chemistry</w:t>
            </w:r>
          </w:p>
        </w:tc>
      </w:tr>
      <w:tr w:rsidR="00D92D45" w:rsidRPr="005E5AB9" w:rsidTr="00FA5C16">
        <w:trPr>
          <w:trHeight w:val="22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lastRenderedPageBreak/>
              <w:t>Earth and Planetary Sciences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1D2934">
        <w:trPr>
          <w:trHeight w:val="503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Ecology and Evolutionary Biology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Ecology and Evolutionary Biology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Behavior</w:t>
            </w:r>
          </w:p>
        </w:tc>
      </w:tr>
      <w:tr w:rsidR="00D92D45" w:rsidRPr="005E5AB9" w:rsidTr="00C23436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Ecology</w:t>
            </w:r>
          </w:p>
        </w:tc>
      </w:tr>
      <w:tr w:rsidR="00D92D45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Evolutionary Biology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Behavior</w:t>
            </w:r>
          </w:p>
        </w:tc>
      </w:tr>
      <w:tr w:rsidR="00D92D45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Ecology</w:t>
            </w:r>
          </w:p>
        </w:tc>
      </w:tr>
      <w:tr w:rsidR="00F060B2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0B2" w:rsidRPr="005E5AB9" w:rsidRDefault="00F060B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0B2" w:rsidRPr="005E5AB9" w:rsidRDefault="00F060B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0B2" w:rsidRPr="005E5AB9" w:rsidRDefault="00F060B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B2" w:rsidRPr="005E5AB9" w:rsidRDefault="00F060B2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Energy Science and Engineering</w:t>
            </w:r>
          </w:p>
        </w:tc>
      </w:tr>
      <w:tr w:rsidR="00D92D45" w:rsidRPr="005E5AB9" w:rsidTr="00C23436">
        <w:trPr>
          <w:trHeight w:val="23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Evolutionary Biology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5C24C9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Literature, Criticism, and</w:t>
            </w:r>
            <w:r w:rsidR="00F060B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Textual Studies</w:t>
            </w:r>
          </w:p>
        </w:tc>
      </w:tr>
      <w:tr w:rsidR="00F060B2" w:rsidRPr="005E5AB9" w:rsidTr="0050393E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B2" w:rsidRPr="005E5AB9" w:rsidRDefault="00F060B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0B2" w:rsidRPr="005E5AB9" w:rsidRDefault="00F060B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060B2" w:rsidRPr="005E5AB9" w:rsidRDefault="00F060B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B2" w:rsidRPr="005E5AB9" w:rsidRDefault="005C24C9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Rhetoric, Writing, and</w:t>
            </w:r>
            <w:r w:rsidR="00F060B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Linguistics</w:t>
            </w:r>
          </w:p>
        </w:tc>
      </w:tr>
      <w:tr w:rsidR="00F060B2" w:rsidRPr="005E5AB9" w:rsidTr="0050393E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B2" w:rsidRPr="005E5AB9" w:rsidRDefault="00F060B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B2" w:rsidRPr="005E5AB9" w:rsidRDefault="00F060B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B2" w:rsidRPr="005E5AB9" w:rsidRDefault="00F060B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B2" w:rsidRPr="005E5AB9" w:rsidRDefault="00F060B2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Writing</w:t>
            </w:r>
          </w:p>
        </w:tc>
      </w:tr>
      <w:tr w:rsidR="00C65727" w:rsidRPr="005E5AB9" w:rsidTr="0050393E">
        <w:trPr>
          <w:trHeight w:val="225"/>
        </w:trPr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0393E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C657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Creative Writing</w:t>
            </w:r>
          </w:p>
        </w:tc>
        <w:tc>
          <w:tcPr>
            <w:tcW w:w="1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657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2159A9" w:rsidRDefault="00722226" w:rsidP="00C657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A</w:t>
            </w:r>
            <w:r w:rsidR="00C65727" w:rsidRPr="002159A9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vailable </w:t>
            </w:r>
            <w:r w:rsidR="00C65727" w:rsidRPr="00227EC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for fall 2014 admission</w:t>
            </w:r>
          </w:p>
        </w:tc>
      </w:tr>
      <w:tr w:rsidR="00C65727" w:rsidRPr="005E5AB9" w:rsidTr="0050393E">
        <w:trPr>
          <w:trHeight w:val="225"/>
        </w:trPr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2159A9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Creative Writing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Literature, Criticism, and Textual Studies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Rhetoric, Writing, and Linguistics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Geography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Geography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American History</w:t>
            </w:r>
          </w:p>
        </w:tc>
      </w:tr>
      <w:tr w:rsidR="00C65727" w:rsidRPr="005E5AB9" w:rsidTr="002071D2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European History</w:t>
            </w:r>
          </w:p>
        </w:tc>
      </w:tr>
      <w:tr w:rsidR="00C65727" w:rsidRPr="005E5AB9" w:rsidTr="002071D2">
        <w:trPr>
          <w:trHeight w:val="22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Interdepartmental/Intercollegiate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Life Sciences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Genome Science and Technology</w:t>
            </w:r>
          </w:p>
        </w:tc>
      </w:tr>
      <w:tr w:rsidR="00C65727" w:rsidRPr="005E5AB9" w:rsidTr="00FC762A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Plant Physiology and Genetics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Genome Science and Technology</w:t>
            </w:r>
          </w:p>
        </w:tc>
      </w:tr>
      <w:tr w:rsidR="00C65727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Plant Physiology and Genetics</w:t>
            </w:r>
          </w:p>
        </w:tc>
      </w:tr>
      <w:tr w:rsidR="002071D2" w:rsidRPr="005E5AB9" w:rsidTr="002071D2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71D2" w:rsidRPr="005E5AB9" w:rsidRDefault="002071D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Interdisciplinary Programs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71D2" w:rsidRPr="005E5AB9" w:rsidRDefault="002071D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D2" w:rsidRPr="002071D2" w:rsidRDefault="002071D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0"/>
                <w:szCs w:val="10"/>
              </w:rPr>
            </w:pPr>
          </w:p>
          <w:p w:rsidR="002071D2" w:rsidRPr="005E5AB9" w:rsidRDefault="002071D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Graduate Certificate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2" w:rsidRPr="005E5AB9" w:rsidRDefault="002071D2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159A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Africana Studies</w:t>
            </w:r>
          </w:p>
        </w:tc>
      </w:tr>
      <w:tr w:rsidR="002071D2" w:rsidRPr="005E5AB9" w:rsidTr="002071D2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71D2" w:rsidRPr="005E5AB9" w:rsidRDefault="002071D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71D2" w:rsidRPr="005E5AB9" w:rsidRDefault="002071D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D2" w:rsidRPr="005E5AB9" w:rsidRDefault="002071D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2" w:rsidRPr="005E5AB9" w:rsidRDefault="002071D2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Linguistics</w:t>
            </w:r>
          </w:p>
        </w:tc>
      </w:tr>
      <w:tr w:rsidR="002071D2" w:rsidRPr="005E5AB9" w:rsidTr="002071D2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D2" w:rsidRPr="005E5AB9" w:rsidRDefault="002071D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71D2" w:rsidRPr="005E5AB9" w:rsidRDefault="002071D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1D2" w:rsidRPr="005E5AB9" w:rsidRDefault="002071D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2" w:rsidRPr="005E5AB9" w:rsidRDefault="002071D2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Medieval Studies</w:t>
            </w:r>
          </w:p>
        </w:tc>
      </w:tr>
      <w:tr w:rsidR="002159A9" w:rsidRPr="005E5AB9" w:rsidTr="002071D2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A9" w:rsidRPr="005E5AB9" w:rsidRDefault="002159A9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A9" w:rsidRPr="005E5AB9" w:rsidRDefault="002159A9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A9" w:rsidRPr="005E5AB9" w:rsidRDefault="002159A9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9" w:rsidRPr="005E5AB9" w:rsidRDefault="002159A9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Social Theory</w:t>
            </w:r>
          </w:p>
        </w:tc>
      </w:tr>
      <w:tr w:rsidR="00C65727" w:rsidRPr="005E5AB9" w:rsidTr="002071D2">
        <w:trPr>
          <w:trHeight w:val="22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Women's Studies</w:t>
            </w:r>
          </w:p>
        </w:tc>
      </w:tr>
      <w:tr w:rsidR="00C65727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MMath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Applied Mathematics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Mathematical Ecology/Evolution</w:t>
            </w:r>
          </w:p>
        </w:tc>
      </w:tr>
      <w:tr w:rsidR="00C65727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Microbiology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Microbiology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FC762A">
        <w:trPr>
          <w:trHeight w:val="225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Modern Foreign Languages and Literatures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French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FC762A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German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Modern Foreign Languages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First Concentration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French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German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Spanish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Second Concentration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Applied Linguistics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French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German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Italian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Latin American Studies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Portuguese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Russian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Spanish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School of Music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MMusic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Choral Conducting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Collaborative Piano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Composition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Instrumental Conducting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Jazz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Music Education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Music Theory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FA5C16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AC54B6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MMusic</w:t>
            </w:r>
            <w:proofErr w:type="spellEnd"/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Musicology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Pedagogy (Piano or Vocal)</w:t>
            </w:r>
          </w:p>
        </w:tc>
      </w:tr>
      <w:tr w:rsidR="00C65727" w:rsidRPr="005E5AB9" w:rsidTr="00C23436">
        <w:trPr>
          <w:trHeight w:val="451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Performance (Organ, Percussion, Piano, Strings, Voice or Winds)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Graduate Certificate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Artist Certificate in Music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Music Theory Pedagogy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Philosophy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Philosophy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Physics and Astronomy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Astrophysics</w:t>
            </w:r>
          </w:p>
        </w:tc>
      </w:tr>
      <w:tr w:rsidR="00C65727" w:rsidRPr="005E5AB9" w:rsidTr="00C23436">
        <w:trPr>
          <w:trHeight w:val="451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Atomic, Molecular, Optical, and Low Temperature Physics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Biophysics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Chemical Physics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Condensed Matter and Surface Physics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Elementary Particle Physics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Geophysics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Mathematical and Computational Physics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Nuclear and Relativistic Heavy Ion Physics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Theoretical Physics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Astrophysics</w:t>
            </w:r>
          </w:p>
        </w:tc>
      </w:tr>
      <w:tr w:rsidR="00C65727" w:rsidRPr="005E5AB9" w:rsidTr="00C23436">
        <w:trPr>
          <w:trHeight w:val="440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Atomic, Molecular, Optical, and Low Temperature Physics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Biophysics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Chemical Physics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Condensed Matter and Surface Physics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Elementary Partic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Physics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Energy Science and Engineering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Mathematical and Computational Physics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Nanomaterials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Nuclear and Relativistic Heavy Ion Physics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Theoretical Physics</w:t>
            </w:r>
          </w:p>
        </w:tc>
      </w:tr>
      <w:tr w:rsidR="00C65727" w:rsidRPr="005E5AB9" w:rsidTr="002071D2">
        <w:trPr>
          <w:trHeight w:val="22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2071D2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2071D2" w:rsidRPr="005E5AB9" w:rsidTr="002071D2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71D2" w:rsidRPr="005E5AB9" w:rsidRDefault="002071D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D2" w:rsidRPr="005E5AB9" w:rsidRDefault="002071D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2" w:rsidRPr="005E5AB9" w:rsidRDefault="002071D2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77979">
              <w:rPr>
                <w:rFonts w:ascii="Univers Condensed" w:eastAsia="Times New Roman" w:hAnsi="Univers Condensed" w:cs="Times New Roman"/>
                <w:color w:val="000000"/>
              </w:rPr>
              <w:t>Graduate Certificate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2" w:rsidRPr="005E5AB9" w:rsidRDefault="002071D2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Global Security Studies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818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Public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Policy and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Administration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MP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JD-MP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 program available (with College of Law)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Psychology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Psychology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Experimental Psychology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General Psychology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Clinical Psychology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Counseling Psychology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Experimental Psychology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Sociology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Sociology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Criminology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Environmental Sociology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Political Economy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Criminology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Environmental Sociology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Political Economy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Theatre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Theatre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MFA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Acting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Costume Design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Dramaturgy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Lighting Design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Scene Design</w:t>
            </w:r>
          </w:p>
        </w:tc>
      </w:tr>
      <w:tr w:rsidR="00C65727" w:rsidRPr="005E5AB9" w:rsidTr="00FC762A">
        <w:trPr>
          <w:trHeight w:val="338"/>
        </w:trPr>
        <w:tc>
          <w:tcPr>
            <w:tcW w:w="9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5E5AB9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College of Business Administration</w:t>
            </w:r>
          </w:p>
        </w:tc>
      </w:tr>
      <w:tr w:rsidR="00C65727" w:rsidRPr="005E5AB9" w:rsidTr="00C23436">
        <w:trPr>
          <w:trHeight w:val="451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Accounting and Information Management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Accounting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MAcc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Audit and Controls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Taxation</w:t>
            </w:r>
          </w:p>
        </w:tc>
      </w:tr>
      <w:tr w:rsidR="00C65727" w:rsidRPr="005E5AB9" w:rsidTr="00343B4E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FA5C16">
        <w:trPr>
          <w:trHeight w:val="224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Human Resource Management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FA5C16">
        <w:trPr>
          <w:trHeight w:val="22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2C15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Interdepartmental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2C15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2C15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MBA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Business Analytics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Entrepreneurship and Innovation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Finance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Marketing</w:t>
            </w:r>
          </w:p>
        </w:tc>
      </w:tr>
      <w:tr w:rsidR="00C65727" w:rsidRPr="005E5AB9" w:rsidTr="00C234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234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Operations Management</w:t>
            </w:r>
          </w:p>
        </w:tc>
      </w:tr>
      <w:tr w:rsidR="00C65727" w:rsidRPr="005E5AB9" w:rsidTr="00227EC8">
        <w:trPr>
          <w:trHeight w:val="230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227E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Supply Chain Management</w:t>
            </w:r>
          </w:p>
        </w:tc>
      </w:tr>
      <w:tr w:rsidR="00C65727" w:rsidRPr="005E5AB9" w:rsidTr="00545D83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545D8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MBA Programs for Working Professionals</w:t>
            </w:r>
          </w:p>
        </w:tc>
      </w:tr>
      <w:tr w:rsidR="00C65727" w:rsidRPr="005E5AB9" w:rsidTr="00545D83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545D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Aerospace and Defense MBA</w:t>
            </w:r>
          </w:p>
        </w:tc>
      </w:tr>
      <w:tr w:rsidR="00C65727" w:rsidRPr="005E5AB9" w:rsidTr="00545D83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545D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Physician Executive MBA</w:t>
            </w:r>
          </w:p>
        </w:tc>
      </w:tr>
      <w:tr w:rsidR="00C65727" w:rsidRPr="005E5AB9" w:rsidTr="00545D83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545D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Professional MBA</w:t>
            </w:r>
          </w:p>
        </w:tc>
      </w:tr>
      <w:tr w:rsidR="00C65727" w:rsidRPr="005E5AB9" w:rsidTr="00AC54B6">
        <w:trPr>
          <w:trHeight w:val="251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545D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Executive MBA</w:t>
            </w:r>
          </w:p>
        </w:tc>
      </w:tr>
      <w:tr w:rsidR="00C65727" w:rsidRPr="005E5AB9" w:rsidTr="00AC54B6">
        <w:trPr>
          <w:trHeight w:val="323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AC54B6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JD-MBA program available (with College of Law)</w:t>
            </w:r>
          </w:p>
        </w:tc>
      </w:tr>
      <w:tr w:rsidR="00C65727" w:rsidRPr="005E5AB9" w:rsidTr="00AC54B6">
        <w:trPr>
          <w:trHeight w:val="701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AC54B6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MS-MBA program available (with College of Agricultural Sciences and Natural Resources; College of Business Administration; College of Education, Health, and Human Sciences; and College of Engineering)</w:t>
            </w:r>
          </w:p>
        </w:tc>
      </w:tr>
      <w:tr w:rsidR="00C65727" w:rsidRPr="005E5AB9" w:rsidTr="00AC54B6">
        <w:trPr>
          <w:trHeight w:val="278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AC54B6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178A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PharmD-MBA program available (with UT Health Science Center)</w:t>
            </w:r>
          </w:p>
        </w:tc>
      </w:tr>
      <w:tr w:rsidR="00C65727" w:rsidRPr="005E5AB9" w:rsidTr="00AC54B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2071D2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545D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Accounting</w:t>
            </w:r>
          </w:p>
        </w:tc>
      </w:tr>
      <w:tr w:rsidR="00C65727" w:rsidRPr="005E5AB9" w:rsidTr="00545D83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545D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Finance</w:t>
            </w:r>
          </w:p>
        </w:tc>
      </w:tr>
      <w:tr w:rsidR="00C65727" w:rsidRPr="005E5AB9" w:rsidTr="00545D83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2071D2" w:rsidP="00545D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Marketing</w:t>
            </w:r>
          </w:p>
        </w:tc>
      </w:tr>
      <w:tr w:rsidR="00EB17EC" w:rsidRPr="005E5AB9" w:rsidTr="00545D83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EC" w:rsidRPr="005E5AB9" w:rsidRDefault="00EB17EC" w:rsidP="00EB17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Organizations and Strategy</w:t>
            </w:r>
          </w:p>
        </w:tc>
      </w:tr>
      <w:tr w:rsidR="00EB17EC" w:rsidRPr="005E5AB9" w:rsidTr="00545D83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EC" w:rsidRPr="005E5AB9" w:rsidRDefault="00EB17EC" w:rsidP="00EB17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Statistics</w:t>
            </w:r>
          </w:p>
        </w:tc>
      </w:tr>
      <w:tr w:rsidR="00C65727" w:rsidRPr="005E5AB9" w:rsidTr="00EB17EC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EB17EC" w:rsidP="00545D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Supply Chain Management</w:t>
            </w:r>
          </w:p>
        </w:tc>
      </w:tr>
      <w:tr w:rsidR="00C65727" w:rsidRPr="005E5AB9" w:rsidTr="00EB17EC">
        <w:trPr>
          <w:trHeight w:val="22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Statistics, Operations and Management Science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Business Analytics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343B4E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763B1B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Dual </w:t>
            </w:r>
            <w:r w:rsidR="00C65727"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MS-MBA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343B4E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Management Science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343B4E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Industrial Statistics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3483B">
              <w:rPr>
                <w:rFonts w:ascii="Univers Condensed" w:eastAsia="Times New Roman" w:hAnsi="Univers Condensed" w:cs="Times New Roman"/>
                <w:color w:val="000000"/>
              </w:rPr>
              <w:t>Graduate Certificate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Applied Statistical Strategies</w:t>
            </w:r>
          </w:p>
        </w:tc>
      </w:tr>
      <w:tr w:rsidR="00C65727" w:rsidRPr="005E5AB9" w:rsidTr="00FC762A">
        <w:trPr>
          <w:trHeight w:val="338"/>
        </w:trPr>
        <w:tc>
          <w:tcPr>
            <w:tcW w:w="9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5E5AB9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College of Communication and Information</w:t>
            </w:r>
          </w:p>
        </w:tc>
      </w:tr>
      <w:tr w:rsidR="00C65727" w:rsidRPr="005E5AB9" w:rsidTr="00545D83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Interdepartmental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Communication and Information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545D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Advertising</w:t>
            </w:r>
          </w:p>
        </w:tc>
      </w:tr>
      <w:tr w:rsidR="00C65727" w:rsidRPr="005E5AB9" w:rsidTr="00545D83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545D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Communication Studies</w:t>
            </w:r>
          </w:p>
        </w:tc>
      </w:tr>
      <w:tr w:rsidR="00C65727" w:rsidRPr="005E5AB9" w:rsidTr="00545D83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545D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Journalism and Electronic Media</w:t>
            </w:r>
          </w:p>
        </w:tc>
      </w:tr>
      <w:tr w:rsidR="00C65727" w:rsidRPr="005E5AB9" w:rsidTr="00545D83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545D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Public Relations</w:t>
            </w:r>
          </w:p>
        </w:tc>
      </w:tr>
      <w:tr w:rsidR="00C65727" w:rsidRPr="005E5AB9" w:rsidTr="00545D83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545D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Advertising</w:t>
            </w:r>
          </w:p>
        </w:tc>
      </w:tr>
      <w:tr w:rsidR="00C65727" w:rsidRPr="005E5AB9" w:rsidTr="00545D83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545D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Communication Studies</w:t>
            </w:r>
          </w:p>
        </w:tc>
      </w:tr>
      <w:tr w:rsidR="00C65727" w:rsidRPr="005E5AB9" w:rsidTr="00545D83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545D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Information Science</w:t>
            </w:r>
          </w:p>
        </w:tc>
      </w:tr>
      <w:tr w:rsidR="00C65727" w:rsidRPr="005E5AB9" w:rsidTr="00545D83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545D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Journalism and Electronic Media</w:t>
            </w:r>
          </w:p>
        </w:tc>
      </w:tr>
      <w:tr w:rsidR="00C65727" w:rsidRPr="005E5AB9" w:rsidTr="00545D83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545D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Public Relations</w:t>
            </w:r>
          </w:p>
        </w:tc>
      </w:tr>
      <w:tr w:rsidR="00C65727" w:rsidRPr="005E5AB9" w:rsidTr="00C47974">
        <w:trPr>
          <w:trHeight w:val="317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School of Information Sciences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Information Sciences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79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FC762A">
        <w:trPr>
          <w:trHeight w:val="338"/>
        </w:trPr>
        <w:tc>
          <w:tcPr>
            <w:tcW w:w="9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5E5AB9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College of Education, Health and Human Sciences</w:t>
            </w:r>
          </w:p>
        </w:tc>
      </w:tr>
      <w:tr w:rsidR="00C65727" w:rsidRPr="005E5AB9" w:rsidTr="00343B4E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Child and Family Studies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Child and Family Studies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General-Emphasis</w:t>
            </w:r>
          </w:p>
        </w:tc>
      </w:tr>
      <w:tr w:rsidR="00C65727" w:rsidRPr="005E5AB9" w:rsidTr="00545D83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545D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Teacher Licensure (PreK-3)</w:t>
            </w:r>
          </w:p>
        </w:tc>
      </w:tr>
      <w:tr w:rsidR="00C65727" w:rsidRPr="005E5AB9" w:rsidTr="008471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2A527A">
        <w:trPr>
          <w:trHeight w:val="225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2A52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Educational Leadership and Policy Studies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College Student Personnel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Educational Administration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Leadership Academy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Educational Administration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Leadership Studies in Education</w:t>
            </w:r>
          </w:p>
        </w:tc>
      </w:tr>
      <w:tr w:rsidR="00C65727" w:rsidRPr="005E5AB9" w:rsidTr="00343B4E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343B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Higher Education Administration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BD24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Graduate Certificate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Educational Administration (PreK-12)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University Research Administration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2A52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Educational Psychology and Counseling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Counseling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EB17EC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Clinical </w:t>
            </w:r>
            <w:r w:rsidR="00C65727"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Mental Health Counseling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Psychosocial Rehabilitation Counseling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Rehabilitation Counseling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School Counseling</w:t>
            </w:r>
          </w:p>
        </w:tc>
      </w:tr>
      <w:tr w:rsidR="00C65727" w:rsidRPr="005E5AB9" w:rsidTr="008471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Counselor Education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Cultural Studies of Educational Foundations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Instructional Technology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Instructional Technology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4B338C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AC54B6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EdS</w:t>
            </w:r>
            <w:proofErr w:type="spellEnd"/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School Counseling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School Psychology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EB17EC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Learning Environments and Educational Studies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Educational Psychology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471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Adult Education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Applied Educational Psychology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Educational Psychology and Research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Adult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Learning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Evaluation, Statistics, and Measurement</w:t>
            </w:r>
          </w:p>
        </w:tc>
      </w:tr>
      <w:tr w:rsidR="00C65727" w:rsidRPr="005E5AB9" w:rsidTr="008E00D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School Psychology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EB17EC" w:rsidRPr="005E5AB9" w:rsidTr="008E00D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EC" w:rsidRPr="00EB17EC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0"/>
                <w:szCs w:val="10"/>
              </w:rPr>
            </w:pPr>
          </w:p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Graduate Certificate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EC" w:rsidRPr="005E5AB9" w:rsidRDefault="00EB17EC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B17E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Cultural Studies in Education</w:t>
            </w:r>
          </w:p>
        </w:tc>
      </w:tr>
      <w:tr w:rsidR="00EB17EC" w:rsidRPr="005E5AB9" w:rsidTr="00EB17EC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EC" w:rsidRPr="005E5AB9" w:rsidRDefault="00EB17EC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Evaluation, Statistics, and Measurement</w:t>
            </w:r>
          </w:p>
        </w:tc>
      </w:tr>
      <w:tr w:rsidR="00EB17EC" w:rsidRPr="005E5AB9" w:rsidTr="00EB17EC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EC" w:rsidRPr="005E5AB9" w:rsidRDefault="00EB17EC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Grief, Loss and Trauma</w:t>
            </w:r>
          </w:p>
        </w:tc>
      </w:tr>
      <w:tr w:rsidR="00EB17EC" w:rsidRPr="005E5AB9" w:rsidTr="00EB17EC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7EC" w:rsidRPr="005E5AB9" w:rsidRDefault="00EB17EC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Online Teaching and Learning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Qualitative Research Methods in Education</w:t>
            </w:r>
          </w:p>
        </w:tc>
      </w:tr>
      <w:tr w:rsidR="00C65727" w:rsidRPr="005E5AB9" w:rsidTr="007B3E74">
        <w:trPr>
          <w:trHeight w:val="245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2A52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Kinesiology, Recreation, and Sport Studies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2A52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Kinesiology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2A52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Biomechanics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Exercise Physiology</w:t>
            </w:r>
          </w:p>
        </w:tc>
      </w:tr>
      <w:tr w:rsidR="00C65727" w:rsidRPr="005E5AB9" w:rsidTr="007B3E74">
        <w:trPr>
          <w:trHeight w:val="24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Sport Psychology and Motor Behavior</w:t>
            </w:r>
          </w:p>
        </w:tc>
      </w:tr>
      <w:tr w:rsidR="00C65727" w:rsidRPr="005E5AB9" w:rsidTr="00AC54B6">
        <w:trPr>
          <w:trHeight w:val="230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2A52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Recreation </w:t>
            </w:r>
            <w:r>
              <w:rPr>
                <w:rFonts w:ascii="Arial Narrow" w:eastAsia="Times New Roman" w:hAnsi="Arial Narrow" w:cs="Times New Roman"/>
                <w:color w:val="000000"/>
              </w:rPr>
              <w:t>and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Sport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2A52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Sport Management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Therapeutic Recreation</w:t>
            </w:r>
          </w:p>
        </w:tc>
      </w:tr>
      <w:tr w:rsidR="00C65727" w:rsidRPr="005E5AB9" w:rsidTr="00FC762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MS-MBA program available (with College of Business Administration)</w:t>
            </w:r>
          </w:p>
        </w:tc>
      </w:tr>
      <w:tr w:rsidR="00C65727" w:rsidRPr="005E5AB9" w:rsidTr="00AC54B6">
        <w:trPr>
          <w:trHeight w:val="619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Kinesiology and Sport Studies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Kinesiology  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(specializations in biomechanics; exercise physiology; physical activity epidemiology; and sport psychology and motor behavior) </w:t>
            </w:r>
          </w:p>
        </w:tc>
      </w:tr>
      <w:tr w:rsidR="00C65727" w:rsidRPr="005E5AB9" w:rsidTr="00AC54B6">
        <w:trPr>
          <w:trHeight w:val="432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Sport Studies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(specializations in socio-cultural studies; and sport management)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Nutrition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Nutrition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Cellular and Molecular Nutrition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Public Health Nutrition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MS-MPH program available (with Nutrition/Public Health)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Nutritional Sciences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Cellular and Molecular Nutrition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Community Nutrition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Public Health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Public Health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MPH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Community Health Education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EB17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Health P</w:t>
            </w:r>
            <w:r w:rsidR="00EB17E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olicy and Management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Veterinary Public Health</w:t>
            </w:r>
          </w:p>
        </w:tc>
      </w:tr>
      <w:tr w:rsidR="00EB17EC" w:rsidRPr="005E5AB9" w:rsidTr="00EB17EC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17EC" w:rsidRPr="005E5AB9" w:rsidRDefault="00EB17E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7EC" w:rsidRPr="005E5AB9" w:rsidRDefault="00EB17EC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JD-MPH program available (with College of Law)</w:t>
            </w:r>
          </w:p>
        </w:tc>
      </w:tr>
      <w:tr w:rsidR="00C65727" w:rsidRPr="005E5AB9" w:rsidTr="00EB17EC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MS-MPH program available (Nutrition/Public Health)</w:t>
            </w:r>
          </w:p>
        </w:tc>
      </w:tr>
      <w:tr w:rsidR="00C65727" w:rsidRPr="005E5AB9" w:rsidTr="00EB17EC">
        <w:trPr>
          <w:trHeight w:val="24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DA5E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DA5E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DA5E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Health Behavior and Health Education</w:t>
            </w:r>
          </w:p>
        </w:tc>
      </w:tr>
      <w:tr w:rsidR="00C65727" w:rsidRPr="005E5AB9" w:rsidTr="00D25319">
        <w:trPr>
          <w:trHeight w:val="23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DA5E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3483B">
              <w:rPr>
                <w:rFonts w:ascii="Univers Condensed" w:eastAsia="Times New Roman" w:hAnsi="Univers Condensed" w:cs="Times New Roman"/>
                <w:color w:val="000000"/>
              </w:rPr>
              <w:t>Graduate Certificate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DA5E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Public Health Leadership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Retail, Hospitality, and Tourism Management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Retail, Hospitality, and Tourism Management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B769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DA5E95">
        <w:trPr>
          <w:trHeight w:val="225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Theory and Practice in Teacher Education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DA5E9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Teacher Education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B769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B7690F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Track I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AF6E29">
              <w:rPr>
                <w:rFonts w:ascii="Arial Narrow" w:eastAsia="Times New Roman" w:hAnsi="Arial Narrow" w:cs="Times New Roman"/>
                <w:b/>
                <w:color w:val="000000"/>
              </w:rPr>
              <w:t xml:space="preserve">(Non-Licensure 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>-</w:t>
            </w:r>
            <w:r w:rsidRPr="00AF6E29">
              <w:rPr>
                <w:rFonts w:ascii="Arial Narrow" w:eastAsia="Times New Roman" w:hAnsi="Arial Narrow" w:cs="Times New Roman"/>
                <w:b/>
                <w:color w:val="000000"/>
              </w:rPr>
              <w:t xml:space="preserve"> teachers 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>with Licensure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Art Education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Education of the Deaf and Hard of Hearing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Elementary Education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English Education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Foreign Language/ESL Education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Mathematics Education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Reading Education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Science Education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Science Education (Informal Education)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Science, Technology, Engineering </w:t>
            </w:r>
            <w:r w:rsidRPr="00B7690F">
              <w:rPr>
                <w:rFonts w:ascii="Arial Narrow" w:eastAsia="Times New Roman" w:hAnsi="Arial Narrow" w:cs="Times New Roman"/>
                <w:color w:val="000000"/>
              </w:rPr>
              <w:t>&amp;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Mathematics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Social Science Education</w:t>
            </w:r>
          </w:p>
        </w:tc>
      </w:tr>
      <w:tr w:rsidR="00C65727" w:rsidRPr="005E5AB9" w:rsidTr="007B3E74">
        <w:trPr>
          <w:trHeight w:val="225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B3E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Special Education</w:t>
            </w:r>
          </w:p>
        </w:tc>
      </w:tr>
      <w:tr w:rsidR="00C65727" w:rsidRPr="005E5AB9" w:rsidTr="00CE23E1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E23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B7690F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Track II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AF6E29">
              <w:rPr>
                <w:rFonts w:ascii="Arial Narrow" w:eastAsia="Times New Roman" w:hAnsi="Arial Narrow" w:cs="Times New Roman"/>
                <w:b/>
                <w:color w:val="000000"/>
              </w:rPr>
              <w:t xml:space="preserve">(Licensure </w:t>
            </w:r>
            <w:r>
              <w:rPr>
                <w:rFonts w:ascii="Arial Narrow" w:eastAsia="Times New Roman" w:hAnsi="Arial Narrow" w:cs="Times New Roman"/>
                <w:b/>
                <w:color w:val="000000"/>
              </w:rPr>
              <w:t xml:space="preserve">- </w:t>
            </w:r>
            <w:r w:rsidRPr="00AF6E29">
              <w:rPr>
                <w:rFonts w:ascii="Arial Narrow" w:eastAsia="Times New Roman" w:hAnsi="Arial Narrow" w:cs="Times New Roman"/>
                <w:b/>
                <w:color w:val="000000"/>
              </w:rPr>
              <w:t>teachers seeking Licensure)</w:t>
            </w:r>
          </w:p>
        </w:tc>
      </w:tr>
      <w:tr w:rsidR="00C65727" w:rsidRPr="005E5AB9" w:rsidTr="00D25319">
        <w:trPr>
          <w:trHeight w:val="216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E23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Art Education</w:t>
            </w:r>
          </w:p>
        </w:tc>
      </w:tr>
      <w:tr w:rsidR="00C65727" w:rsidRPr="005E5AB9" w:rsidTr="00CE23E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E23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Education of the Deaf and Hard of Hearing</w:t>
            </w:r>
          </w:p>
        </w:tc>
      </w:tr>
      <w:tr w:rsidR="00C65727" w:rsidRPr="005E5AB9" w:rsidTr="00CE23E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E23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Elementary Teaching</w:t>
            </w:r>
          </w:p>
        </w:tc>
      </w:tr>
      <w:tr w:rsidR="00C65727" w:rsidRPr="005E5AB9" w:rsidTr="00CE23E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E23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English Language Learning</w:t>
            </w:r>
          </w:p>
        </w:tc>
      </w:tr>
      <w:tr w:rsidR="00C65727" w:rsidRPr="005E5AB9" w:rsidTr="00CE23E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E23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Middle Grades Teaching</w:t>
            </w:r>
          </w:p>
        </w:tc>
      </w:tr>
      <w:tr w:rsidR="00C65727" w:rsidRPr="005E5AB9" w:rsidTr="00CE23E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E23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Modified and Early Childhood Special Education</w:t>
            </w:r>
          </w:p>
        </w:tc>
      </w:tr>
      <w:tr w:rsidR="00C65727" w:rsidRPr="005E5AB9" w:rsidTr="004B338C">
        <w:trPr>
          <w:trHeight w:val="216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E23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Secondary Teaching</w:t>
            </w:r>
          </w:p>
        </w:tc>
      </w:tr>
      <w:tr w:rsidR="00C65727" w:rsidRPr="005E5AB9" w:rsidTr="004B338C">
        <w:trPr>
          <w:trHeight w:val="225"/>
        </w:trPr>
        <w:tc>
          <w:tcPr>
            <w:tcW w:w="23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Teacher Education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EdS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E23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Educational Technology</w:t>
            </w:r>
          </w:p>
        </w:tc>
      </w:tr>
      <w:tr w:rsidR="00C65727" w:rsidRPr="005E5AB9" w:rsidTr="00CE23E1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E23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Elementary Education</w:t>
            </w:r>
          </w:p>
        </w:tc>
      </w:tr>
      <w:tr w:rsidR="00C65727" w:rsidRPr="005E5AB9" w:rsidTr="00CE23E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E23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English Education</w:t>
            </w:r>
          </w:p>
        </w:tc>
      </w:tr>
      <w:tr w:rsidR="00C65727" w:rsidRPr="005E5AB9" w:rsidTr="00CE23E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E23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Foreign Language/ESL Education</w:t>
            </w:r>
          </w:p>
        </w:tc>
      </w:tr>
      <w:tr w:rsidR="00C65727" w:rsidRPr="005E5AB9" w:rsidTr="00CE23E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E23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Mathematics Education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Reading Education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Science Education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Social Science Education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Special Education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Literacy Studies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Special Education</w:t>
            </w:r>
          </w:p>
        </w:tc>
      </w:tr>
      <w:tr w:rsidR="00C65727" w:rsidRPr="005E5AB9" w:rsidTr="00C45B4D">
        <w:trPr>
          <w:trHeight w:val="230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Teacher Education</w:t>
            </w:r>
          </w:p>
        </w:tc>
      </w:tr>
      <w:tr w:rsidR="00C65727" w:rsidRPr="005E5AB9" w:rsidTr="00C45B4D">
        <w:trPr>
          <w:trHeight w:val="230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3483B">
              <w:rPr>
                <w:rFonts w:ascii="Univers Condensed" w:eastAsia="Times New Roman" w:hAnsi="Univers Condensed" w:cs="Times New Roman"/>
                <w:color w:val="000000"/>
              </w:rPr>
              <w:t>Graduate Certificate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Urban Education</w:t>
            </w:r>
          </w:p>
        </w:tc>
      </w:tr>
      <w:tr w:rsidR="00C65727" w:rsidRPr="005E5AB9" w:rsidTr="00FC762A">
        <w:trPr>
          <w:trHeight w:val="251"/>
        </w:trPr>
        <w:tc>
          <w:tcPr>
            <w:tcW w:w="9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5E5AB9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College of Engineering</w:t>
            </w:r>
          </w:p>
        </w:tc>
      </w:tr>
      <w:tr w:rsidR="00C65727" w:rsidRPr="005E5AB9" w:rsidTr="00126059">
        <w:trPr>
          <w:trHeight w:val="22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Chemical and Biomolecular Engineering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Chemical Engineering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Advanced Control Systems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Chemical Bioengineering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Chemical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Polymer Science and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MS-MBA program available (with College of Business Administration)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Advanced Control Systems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Chemical Bioengineering</w:t>
            </w:r>
          </w:p>
        </w:tc>
      </w:tr>
      <w:tr w:rsidR="00C65727" w:rsidRPr="005E5AB9" w:rsidTr="00C45B4D">
        <w:trPr>
          <w:trHeight w:val="242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Chemical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Energy Science and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Polymer Science and Engineering</w:t>
            </w:r>
          </w:p>
        </w:tc>
      </w:tr>
      <w:tr w:rsidR="00C65727" w:rsidRPr="005E5AB9" w:rsidTr="00C45B4D">
        <w:trPr>
          <w:trHeight w:val="152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83483B" w:rsidRDefault="00C65727" w:rsidP="00FC762A">
            <w:pPr>
              <w:spacing w:after="0" w:line="240" w:lineRule="auto"/>
              <w:rPr>
                <w:rFonts w:ascii="Univers Condensed" w:eastAsia="Times New Roman" w:hAnsi="Univers Condensed" w:cs="Times New Roman"/>
                <w:color w:val="000000"/>
              </w:rPr>
            </w:pPr>
            <w:r w:rsidRPr="0083483B">
              <w:rPr>
                <w:rFonts w:ascii="Univers Condensed" w:eastAsia="Times New Roman" w:hAnsi="Univers Condensed" w:cs="Times New Roman"/>
                <w:color w:val="000000"/>
              </w:rPr>
              <w:t>Graduate Certificate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Sustainability Science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Civil and Environmental Engineering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Civil Engineering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Construction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Geotechnical/Materials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Public Works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Structural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Transportation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MS-MBA program available (with College of Business Administration)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Climate Impacts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Construction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Energy Science and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Environmental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Geotechnical/Materials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Public Works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Structural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Transportation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Water Resources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Environmental Engineering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Water Resources Engineering</w:t>
            </w:r>
          </w:p>
        </w:tc>
      </w:tr>
      <w:tr w:rsidR="00C65727" w:rsidRPr="005E5AB9" w:rsidTr="00126059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MS-MBA program available (with College of Business Administration)</w:t>
            </w:r>
          </w:p>
        </w:tc>
      </w:tr>
      <w:tr w:rsidR="00C65727" w:rsidRPr="005E5AB9" w:rsidTr="00126059">
        <w:trPr>
          <w:trHeight w:val="22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Electrical Engineering and Computer Science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Computer Engineering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Computer Architecture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Computer Networks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Computer Vision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Data Fusion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Data Structures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Data Visualization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Embedded Systems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Image Processing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Information Systems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VLSI System Design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MS-MBA program available (with College of Business Administration)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Computer Architecture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Computer Networks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4B338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Computer Engineering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4B338C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Computer Vision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Data Fusion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Data Structures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Data Visualization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Embedded Systems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Energy Science and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Image Processing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Information Systems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VLSI System Design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Electrical Engineering and Computer Science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MS-MBA program available (with College of Business Administration)</w:t>
            </w:r>
          </w:p>
        </w:tc>
      </w:tr>
      <w:tr w:rsidR="00C65727" w:rsidRPr="005E5AB9" w:rsidTr="00C45B4D">
        <w:trPr>
          <w:trHeight w:val="251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Energy Science and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Electrical Engineering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Circuit Theory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Communication Theory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Computers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Control Systems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Electro-Optics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Electromagnetic Theory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Plasma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Power Electronics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Power Systems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Solid-State Electronics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MS-MBA program available (with College of Business Administration)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Circuit Theory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Communication Theory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Computers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Control Systems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Electro-Optics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Electromagnetic Theory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Energy Science and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Plasma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Power Electronics</w:t>
            </w:r>
          </w:p>
        </w:tc>
      </w:tr>
      <w:tr w:rsidR="00C65727" w:rsidRPr="005E5AB9" w:rsidTr="0034288E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Power Systems</w:t>
            </w:r>
          </w:p>
        </w:tc>
      </w:tr>
      <w:tr w:rsidR="00C65727" w:rsidRPr="005E5AB9" w:rsidTr="0034288E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Solid-State Electronics</w:t>
            </w:r>
          </w:p>
        </w:tc>
      </w:tr>
      <w:tr w:rsidR="00604AA5" w:rsidRPr="005E5AB9" w:rsidTr="0034288E">
        <w:trPr>
          <w:trHeight w:val="22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AA5" w:rsidRPr="005E5AB9" w:rsidRDefault="00604AA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AA5" w:rsidRPr="005E5AB9" w:rsidRDefault="00604AA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AA5" w:rsidRPr="005E5AB9" w:rsidRDefault="00604AA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3483B">
              <w:rPr>
                <w:rFonts w:ascii="Univers Condensed" w:eastAsia="Times New Roman" w:hAnsi="Univers Condensed" w:cs="Times New Roman"/>
                <w:color w:val="000000"/>
              </w:rPr>
              <w:t>Graduate Certificate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A5" w:rsidRPr="005E5AB9" w:rsidRDefault="00604AA5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Power and Energy Systems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604A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Industrial and </w:t>
            </w:r>
            <w:r w:rsidR="00604A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Systems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Engineering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Industrial Engineering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Engineering Management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MS-MBA program available (with College of Business Administration)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Energy Science and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Engineering Management</w:t>
            </w:r>
          </w:p>
        </w:tc>
      </w:tr>
      <w:tr w:rsidR="00C65727" w:rsidRPr="005E5AB9" w:rsidTr="00604AA5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Graduate Certificate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Engineering Management</w:t>
            </w:r>
          </w:p>
        </w:tc>
      </w:tr>
      <w:tr w:rsidR="00C65727" w:rsidRPr="005E5AB9" w:rsidTr="00604AA5">
        <w:trPr>
          <w:trHeight w:val="22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Interdepartmental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Engineering Science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604AA5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Aerospace Engineering</w:t>
            </w:r>
          </w:p>
        </w:tc>
      </w:tr>
      <w:tr w:rsidR="00604AA5" w:rsidRPr="005E5AB9" w:rsidTr="00604AA5">
        <w:trPr>
          <w:trHeight w:val="225"/>
        </w:trPr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AA5" w:rsidRPr="005E5AB9" w:rsidRDefault="00604AA5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A5" w:rsidRPr="005E5AB9" w:rsidRDefault="00604AA5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A5" w:rsidRPr="005E5AB9" w:rsidRDefault="00604AA5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A5" w:rsidRDefault="00604AA5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Biomedical Engineering</w:t>
            </w:r>
          </w:p>
        </w:tc>
      </w:tr>
      <w:tr w:rsidR="00604AA5" w:rsidRPr="005E5AB9" w:rsidTr="00604AA5">
        <w:trPr>
          <w:trHeight w:val="225"/>
        </w:trPr>
        <w:tc>
          <w:tcPr>
            <w:tcW w:w="23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4AA5" w:rsidRPr="005E5AB9" w:rsidRDefault="00604AA5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A5" w:rsidRPr="005E5AB9" w:rsidRDefault="00604AA5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A5" w:rsidRPr="005E5AB9" w:rsidRDefault="00604AA5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A5" w:rsidRDefault="00604AA5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Civil Engineering</w:t>
            </w:r>
          </w:p>
        </w:tc>
      </w:tr>
      <w:tr w:rsidR="00604AA5" w:rsidRPr="005E5AB9" w:rsidTr="00604AA5">
        <w:trPr>
          <w:trHeight w:val="225"/>
        </w:trPr>
        <w:tc>
          <w:tcPr>
            <w:tcW w:w="23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4AA5" w:rsidRPr="005E5AB9" w:rsidRDefault="00604AA5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A5" w:rsidRPr="005E5AB9" w:rsidRDefault="00604AA5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A5" w:rsidRPr="005E5AB9" w:rsidRDefault="00604AA5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A5" w:rsidRDefault="00604AA5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Environmental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Flight Test Engineering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(UTSI only)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604AA5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Mechanical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MS-MBA program available (with College of Business Administration)</w:t>
            </w:r>
          </w:p>
        </w:tc>
      </w:tr>
      <w:tr w:rsidR="0034288E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88E" w:rsidRPr="005E5AB9" w:rsidRDefault="0034288E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88E" w:rsidRPr="005E5AB9" w:rsidRDefault="0034288E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8E" w:rsidRPr="005E5AB9" w:rsidRDefault="0034288E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8E" w:rsidRPr="005E5AB9" w:rsidRDefault="0034288E" w:rsidP="0034288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Aerospace Engineering</w:t>
            </w:r>
          </w:p>
        </w:tc>
      </w:tr>
      <w:tr w:rsidR="0034288E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88E" w:rsidRPr="005E5AB9" w:rsidRDefault="0034288E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88E" w:rsidRPr="005E5AB9" w:rsidRDefault="0034288E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88E" w:rsidRPr="005E5AB9" w:rsidRDefault="0034288E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8E" w:rsidRDefault="0034288E" w:rsidP="0034288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Biomedical Engineering</w:t>
            </w:r>
          </w:p>
        </w:tc>
      </w:tr>
      <w:tr w:rsidR="0034288E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88E" w:rsidRPr="005E5AB9" w:rsidRDefault="0034288E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88E" w:rsidRPr="005E5AB9" w:rsidRDefault="0034288E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8E" w:rsidRPr="005E5AB9" w:rsidRDefault="0034288E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8E" w:rsidRDefault="0034288E" w:rsidP="0034288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Civil Engineering</w:t>
            </w:r>
          </w:p>
        </w:tc>
      </w:tr>
      <w:tr w:rsidR="0034288E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88E" w:rsidRPr="005E5AB9" w:rsidRDefault="0034288E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88E" w:rsidRPr="005E5AB9" w:rsidRDefault="0034288E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8E" w:rsidRPr="005E5AB9" w:rsidRDefault="0034288E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8E" w:rsidRPr="005E5AB9" w:rsidRDefault="0034288E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Energy Science and Engineering</w:t>
            </w:r>
          </w:p>
        </w:tc>
      </w:tr>
      <w:tr w:rsidR="0034288E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88E" w:rsidRPr="005E5AB9" w:rsidRDefault="0034288E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88E" w:rsidRPr="005E5AB9" w:rsidRDefault="0034288E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8E" w:rsidRPr="005E5AB9" w:rsidRDefault="0034288E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8E" w:rsidRPr="005E5AB9" w:rsidRDefault="0034288E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Environmental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2137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34288E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Mechanical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Reliability and Maintainability Engineering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Aerospace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Biomedical Engineering</w:t>
            </w:r>
          </w:p>
        </w:tc>
      </w:tr>
      <w:tr w:rsidR="000D634E" w:rsidRPr="005E5AB9" w:rsidTr="00261198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4E" w:rsidRPr="005E5AB9" w:rsidRDefault="000D634E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634E" w:rsidRPr="004B338C" w:rsidRDefault="000D634E" w:rsidP="00FC762A">
            <w:pPr>
              <w:spacing w:after="0" w:line="240" w:lineRule="auto"/>
              <w:rPr>
                <w:rFonts w:ascii="Univers Condensed" w:eastAsia="Times New Roman" w:hAnsi="Univers Condensed" w:cs="Times New Roman"/>
                <w:color w:val="000000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Reliability and Maintainability Engineering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4E" w:rsidRPr="005E5AB9" w:rsidRDefault="000D634E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4E" w:rsidRPr="005E5AB9" w:rsidRDefault="000D634E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Chemical Engineering</w:t>
            </w:r>
          </w:p>
        </w:tc>
      </w:tr>
      <w:tr w:rsidR="000D634E" w:rsidRPr="005E5AB9" w:rsidTr="00261198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4E" w:rsidRPr="005E5AB9" w:rsidRDefault="000D634E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4E" w:rsidRPr="005E5AB9" w:rsidRDefault="000D634E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34E" w:rsidRPr="005E5AB9" w:rsidRDefault="000D634E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4E" w:rsidRPr="005E5AB9" w:rsidRDefault="000D634E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Computer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Electrical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Industrial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Materials Science and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Mechanical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Nuclear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MS-MBA program available (with College of Business Administration)</w:t>
            </w:r>
          </w:p>
        </w:tc>
      </w:tr>
      <w:tr w:rsidR="00C65727" w:rsidRPr="005E5AB9" w:rsidTr="000F1F9A">
        <w:trPr>
          <w:trHeight w:val="202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0F1F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Graduate Certificate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Reliability and Maintainability Engineering</w:t>
            </w:r>
          </w:p>
        </w:tc>
      </w:tr>
      <w:tr w:rsidR="00C65727" w:rsidRPr="005E5AB9" w:rsidTr="000F1F9A">
        <w:trPr>
          <w:trHeight w:val="216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Chemical Engineering</w:t>
            </w:r>
          </w:p>
        </w:tc>
      </w:tr>
      <w:tr w:rsidR="00C65727" w:rsidRPr="005E5AB9" w:rsidTr="000F1F9A">
        <w:trPr>
          <w:trHeight w:val="216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Computer Engineering</w:t>
            </w:r>
          </w:p>
        </w:tc>
      </w:tr>
      <w:tr w:rsidR="00C65727" w:rsidRPr="005E5AB9" w:rsidTr="000F1F9A">
        <w:trPr>
          <w:trHeight w:val="216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Electrical Engineering</w:t>
            </w:r>
          </w:p>
        </w:tc>
      </w:tr>
      <w:tr w:rsidR="00C65727" w:rsidRPr="005E5AB9" w:rsidTr="000F1F9A">
        <w:trPr>
          <w:trHeight w:val="216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Industrial Engineering</w:t>
            </w:r>
          </w:p>
        </w:tc>
      </w:tr>
      <w:tr w:rsidR="00C65727" w:rsidRPr="005E5AB9" w:rsidTr="000F1F9A">
        <w:trPr>
          <w:trHeight w:val="216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Mechanical Engineering</w:t>
            </w:r>
          </w:p>
        </w:tc>
      </w:tr>
      <w:tr w:rsidR="00C65727" w:rsidRPr="005E5AB9" w:rsidTr="000F1F9A">
        <w:trPr>
          <w:trHeight w:val="216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Nuclear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Materials Science and Engineering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265F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Materials Science and Engineering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6F61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Biomaterials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Materials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Metallurgy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Nanomaterials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Polymers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MS-MBA program available (with College of Business Administration)</w:t>
            </w:r>
          </w:p>
        </w:tc>
      </w:tr>
      <w:tr w:rsidR="0034288E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88E" w:rsidRPr="005E5AB9" w:rsidRDefault="0034288E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88E" w:rsidRPr="005E5AB9" w:rsidRDefault="0034288E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8E" w:rsidRPr="005E5AB9" w:rsidRDefault="0034288E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8E" w:rsidRPr="005E5AB9" w:rsidRDefault="0034288E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Biomaterials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Energy Science and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Materials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Metallurgy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Nanomaterials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Polymers</w:t>
            </w:r>
          </w:p>
        </w:tc>
      </w:tr>
      <w:tr w:rsidR="00C65727" w:rsidRPr="005E5AB9" w:rsidTr="00C45B4D">
        <w:trPr>
          <w:trHeight w:val="250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Mechanical, Aerospace, and Biomedical Engineering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6F61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Aerospace Engineering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9F04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Applied Mechanics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Systems and Controls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Thermal-Fluid Mechanics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MS-MBA program available (with College of Business Administration)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Applied Mechanics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Energy Science and Engineering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Systems and Controls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Thermal-Fluid Mechanics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6F61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Biomedical Engineering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Biomechanics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Biomedical Systems</w:t>
            </w:r>
          </w:p>
        </w:tc>
      </w:tr>
      <w:tr w:rsidR="00C65727" w:rsidRPr="005E5AB9" w:rsidTr="00C45B4D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MS-MBA program available (with College of Business Administration)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C45B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Biomechanics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Biomedical Systems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Energy Science and Engineering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DF49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Mechanical Engineering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DF49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Applied Mechanics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Systems and Controls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Thermal-Fluid Mechanics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MS-MBA program available (with College of Business Administration)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DF49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Applied Mechanics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Energy Science and Engineering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Systems and Controls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Thermal-Fluid Mechanics</w:t>
            </w:r>
          </w:p>
        </w:tc>
      </w:tr>
      <w:tr w:rsidR="00C65727" w:rsidRPr="005E5AB9" w:rsidTr="000F1F9A">
        <w:trPr>
          <w:trHeight w:val="23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DF49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3483B">
              <w:rPr>
                <w:rFonts w:ascii="Univers Condensed" w:eastAsia="Times New Roman" w:hAnsi="Univers Condensed" w:cs="Times New Roman"/>
                <w:color w:val="000000"/>
              </w:rPr>
              <w:t>Graduate Certificate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Computational Fluid Dynamics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Nuclear Engineering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7424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Nuclear Engineering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Radiological Engineering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MS-MBA program available (with College of Business Administration)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Energy Science and Engineering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Radiological Engineering</w:t>
            </w:r>
          </w:p>
        </w:tc>
      </w:tr>
      <w:tr w:rsidR="00C65727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0F1F9A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Nuclear Engineering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Graduate Certificate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Nuclear Criticality Safety</w:t>
            </w:r>
          </w:p>
        </w:tc>
      </w:tr>
      <w:tr w:rsidR="00C65727" w:rsidRPr="005E5AB9" w:rsidTr="000F1F9A">
        <w:trPr>
          <w:trHeight w:val="23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7" w:rsidRPr="005E5AB9" w:rsidRDefault="00C65727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7" w:rsidRPr="005E5AB9" w:rsidRDefault="00C65727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Nuclear Security Science and Analysis</w:t>
            </w:r>
          </w:p>
        </w:tc>
      </w:tr>
      <w:tr w:rsidR="00D92D45" w:rsidRPr="005E5AB9" w:rsidTr="00FC762A">
        <w:trPr>
          <w:trHeight w:val="338"/>
        </w:trPr>
        <w:tc>
          <w:tcPr>
            <w:tcW w:w="9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D45" w:rsidRPr="005E5AB9" w:rsidRDefault="00D92D45" w:rsidP="008E5834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5E5AB9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College of Law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7424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Law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7424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JD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Advocacy and Dispute Resolution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Business Transactions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JD-MBA program available (with College of Business Administration)</w:t>
            </w:r>
          </w:p>
        </w:tc>
      </w:tr>
      <w:tr w:rsidR="0034288E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88E" w:rsidRPr="005E5AB9" w:rsidRDefault="0034288E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88E" w:rsidRPr="005E5AB9" w:rsidRDefault="0034288E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88E" w:rsidRPr="005E5AB9" w:rsidRDefault="00B24F36" w:rsidP="00B24F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JD-MPH</w:t>
            </w:r>
            <w:r w:rsidR="0034288E"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program available (with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Department of Public Health in the </w:t>
            </w:r>
            <w:r w:rsidR="0034288E"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College of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Education, Health, and Human Sciences</w:t>
            </w:r>
            <w:r w:rsidR="0034288E"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Dual JD-MP</w:t>
            </w:r>
            <w:r w:rsidR="00DF49F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 program available (with Department of Political Science in the College of Arts and Sciences)</w:t>
            </w:r>
          </w:p>
        </w:tc>
      </w:tr>
      <w:tr w:rsidR="00D92D45" w:rsidRPr="005E5AB9" w:rsidTr="00B66F61">
        <w:trPr>
          <w:trHeight w:val="314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FC762A">
        <w:trPr>
          <w:trHeight w:val="338"/>
        </w:trPr>
        <w:tc>
          <w:tcPr>
            <w:tcW w:w="9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5E5AB9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College of Nursing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7424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Nursing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7424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MSN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B24F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Adult Health </w:t>
            </w:r>
            <w:r w:rsidR="00B24F3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Clinical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Nurs</w:t>
            </w:r>
            <w:r w:rsidR="00B24F3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 Specialist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Family Nurse Practitioner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Global Disaster Nursing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Mental Health Nursing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Nurse Anesthesia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Nursing Administration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Nursing of Women and Children</w:t>
            </w:r>
          </w:p>
        </w:tc>
      </w:tr>
      <w:tr w:rsidR="00D92D45" w:rsidRPr="005E5AB9" w:rsidTr="00B24F36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7424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DNP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B24F36" w:rsidP="00B24F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Family Nurse Practitioner</w:t>
            </w:r>
          </w:p>
        </w:tc>
      </w:tr>
      <w:tr w:rsidR="00D92D45" w:rsidRPr="005E5AB9" w:rsidTr="007424E8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7424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7424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Nursing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7424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Graduate Certificate</w:t>
            </w:r>
            <w:r w:rsidR="005638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B24F36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Adult Health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Clinical </w:t>
            </w: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Nurs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 Specialist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Family Nurse Practitioner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Global Disaster Nursing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Global Disaster Studies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Health Policy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Mental Health Nursing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Nurse Anesthesia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Nursing Administration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Nursing Education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Nursing of Women and Children</w:t>
            </w:r>
          </w:p>
        </w:tc>
      </w:tr>
      <w:tr w:rsidR="00D92D45" w:rsidRPr="005E5AB9" w:rsidTr="00FC762A">
        <w:trPr>
          <w:trHeight w:val="338"/>
        </w:trPr>
        <w:tc>
          <w:tcPr>
            <w:tcW w:w="9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5E5AB9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College of Social Work</w:t>
            </w:r>
          </w:p>
        </w:tc>
      </w:tr>
      <w:tr w:rsidR="00D92D45" w:rsidRPr="005E5AB9" w:rsidTr="00B24F36">
        <w:trPr>
          <w:trHeight w:val="24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7424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Social Work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7424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MSSW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8E5834" w:rsidRDefault="00B24F36" w:rsidP="00813191">
            <w:pPr>
              <w:spacing w:after="0" w:line="240" w:lineRule="auto"/>
              <w:rPr>
                <w:rFonts w:ascii="Arial Narrow" w:eastAsia="Times New Roman" w:hAnsi="Arial Narrow" w:cs="Times New Roman"/>
                <w:strike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Evidence-based Interpersonal Practice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B24F36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B24F3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Management, Leadership and Community Practice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7424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DSW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7424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7424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Graduate Certificate</w:t>
            </w:r>
            <w:r w:rsidR="005638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Gerontology</w:t>
            </w:r>
          </w:p>
        </w:tc>
      </w:tr>
      <w:tr w:rsidR="00B24F36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F36" w:rsidRPr="005E5AB9" w:rsidRDefault="00B24F36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F36" w:rsidRPr="005E5AB9" w:rsidRDefault="00B24F36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36" w:rsidRPr="005E5AB9" w:rsidRDefault="00B24F36" w:rsidP="007424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F36" w:rsidRPr="005E5AB9" w:rsidRDefault="00B24F36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Trauma Treatment</w:t>
            </w:r>
          </w:p>
        </w:tc>
      </w:tr>
      <w:tr w:rsidR="00D92D45" w:rsidRPr="005E5AB9" w:rsidTr="0081319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813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Veterinary Social Work</w:t>
            </w:r>
          </w:p>
        </w:tc>
      </w:tr>
      <w:tr w:rsidR="00D92D45" w:rsidRPr="005E5AB9" w:rsidTr="00FC762A">
        <w:trPr>
          <w:trHeight w:val="338"/>
        </w:trPr>
        <w:tc>
          <w:tcPr>
            <w:tcW w:w="9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5E5AB9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College of Veterinary Medicine</w:t>
            </w:r>
          </w:p>
        </w:tc>
      </w:tr>
      <w:tr w:rsidR="00D92D45" w:rsidRPr="005E5AB9" w:rsidTr="00FC762A">
        <w:trPr>
          <w:trHeight w:val="48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Veterinary Medicine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DVM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FC762A">
        <w:trPr>
          <w:trHeight w:val="338"/>
        </w:trPr>
        <w:tc>
          <w:tcPr>
            <w:tcW w:w="9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5E5AB9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Intercollegiate</w:t>
            </w:r>
          </w:p>
        </w:tc>
      </w:tr>
      <w:tr w:rsidR="00C93D88" w:rsidRPr="005E5AB9" w:rsidTr="0021378A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D88" w:rsidRPr="005E5AB9" w:rsidRDefault="00C93D88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88" w:rsidRDefault="00C93D88" w:rsidP="00C93D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Aviation Systems</w:t>
            </w:r>
          </w:p>
          <w:p w:rsidR="00C93D88" w:rsidRPr="005E5AB9" w:rsidRDefault="00C93D88" w:rsidP="00C93D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(Offered only at UT Space Institute, Tullahoma, Tennessee)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88" w:rsidRPr="005E5AB9" w:rsidRDefault="00C93D88" w:rsidP="00C93D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D88" w:rsidRPr="005E5AB9" w:rsidRDefault="00C93D88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C93D88" w:rsidRPr="005E5AB9" w:rsidTr="0021378A">
        <w:trPr>
          <w:trHeight w:val="451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D88" w:rsidRPr="005E5AB9" w:rsidRDefault="00C93D88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D88" w:rsidRPr="005E5AB9" w:rsidRDefault="00C93D88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88" w:rsidRPr="005E5AB9" w:rsidRDefault="00C93D88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88" w:rsidRPr="005E5AB9" w:rsidRDefault="00C93D88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C93D88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Comparative and Experimental Medicine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C93D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B66F61">
        <w:trPr>
          <w:trHeight w:val="2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C93D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B66F61">
        <w:trPr>
          <w:trHeight w:val="22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102521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Bredesen </w:t>
            </w:r>
            <w:r w:rsidR="00D92D45"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Center for Interdisciplinary Research and Graduate Education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Energy Science and Engineering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E5A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D92D45" w:rsidRPr="005E5AB9" w:rsidTr="00B66F61">
        <w:trPr>
          <w:trHeight w:val="225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45" w:rsidRPr="005E5AB9" w:rsidRDefault="00D92D45" w:rsidP="00FC76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</w:tbl>
    <w:p w:rsidR="00D92D45" w:rsidRPr="00615381" w:rsidRDefault="00D92D45" w:rsidP="00615381">
      <w:pPr>
        <w:spacing w:after="0" w:line="240" w:lineRule="auto"/>
        <w:rPr>
          <w:rFonts w:eastAsia="Times New Roman"/>
          <w:sz w:val="20"/>
          <w:szCs w:val="20"/>
        </w:rPr>
      </w:pPr>
    </w:p>
    <w:sectPr w:rsidR="00D92D45" w:rsidRPr="00615381" w:rsidSect="0090068A">
      <w:footerReference w:type="default" r:id="rId6"/>
      <w:pgSz w:w="12240" w:h="15840"/>
      <w:pgMar w:top="864" w:right="864" w:bottom="864" w:left="1296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4C" w:rsidRDefault="0055064C" w:rsidP="00703CE7">
      <w:pPr>
        <w:spacing w:after="0" w:line="240" w:lineRule="auto"/>
      </w:pPr>
      <w:r>
        <w:separator/>
      </w:r>
    </w:p>
  </w:endnote>
  <w:endnote w:type="continuationSeparator" w:id="0">
    <w:p w:rsidR="0055064C" w:rsidRDefault="0055064C" w:rsidP="0070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407"/>
      <w:docPartObj>
        <w:docPartGallery w:val="Page Numbers (Bottom of Page)"/>
        <w:docPartUnique/>
      </w:docPartObj>
    </w:sdtPr>
    <w:sdtContent>
      <w:p w:rsidR="0055064C" w:rsidRDefault="0096101F">
        <w:pPr>
          <w:pStyle w:val="Footer"/>
          <w:jc w:val="center"/>
        </w:pPr>
        <w:fldSimple w:instr=" PAGE   \* MERGEFORMAT ">
          <w:r w:rsidR="0050393E">
            <w:rPr>
              <w:noProof/>
            </w:rPr>
            <w:t>3</w:t>
          </w:r>
        </w:fldSimple>
      </w:p>
    </w:sdtContent>
  </w:sdt>
  <w:p w:rsidR="0055064C" w:rsidRDefault="005506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4C" w:rsidRDefault="0055064C" w:rsidP="00703CE7">
      <w:pPr>
        <w:spacing w:after="0" w:line="240" w:lineRule="auto"/>
      </w:pPr>
      <w:r>
        <w:separator/>
      </w:r>
    </w:p>
  </w:footnote>
  <w:footnote w:type="continuationSeparator" w:id="0">
    <w:p w:rsidR="0055064C" w:rsidRDefault="0055064C" w:rsidP="00703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D45"/>
    <w:rsid w:val="00021169"/>
    <w:rsid w:val="00026655"/>
    <w:rsid w:val="000A034D"/>
    <w:rsid w:val="000A5326"/>
    <w:rsid w:val="000D634E"/>
    <w:rsid w:val="000E3D37"/>
    <w:rsid w:val="000F1F9A"/>
    <w:rsid w:val="000F79B3"/>
    <w:rsid w:val="00102521"/>
    <w:rsid w:val="00126059"/>
    <w:rsid w:val="0014384B"/>
    <w:rsid w:val="0014552E"/>
    <w:rsid w:val="00170568"/>
    <w:rsid w:val="00176AB4"/>
    <w:rsid w:val="001B43ED"/>
    <w:rsid w:val="001D2934"/>
    <w:rsid w:val="002071D2"/>
    <w:rsid w:val="0021378A"/>
    <w:rsid w:val="002159A9"/>
    <w:rsid w:val="00227EC8"/>
    <w:rsid w:val="00265FD1"/>
    <w:rsid w:val="00277979"/>
    <w:rsid w:val="0029339C"/>
    <w:rsid w:val="002A527A"/>
    <w:rsid w:val="002B25F8"/>
    <w:rsid w:val="002C150C"/>
    <w:rsid w:val="0034288E"/>
    <w:rsid w:val="00343B4E"/>
    <w:rsid w:val="0037506F"/>
    <w:rsid w:val="00450575"/>
    <w:rsid w:val="00486E7A"/>
    <w:rsid w:val="004B338C"/>
    <w:rsid w:val="0050393E"/>
    <w:rsid w:val="00542960"/>
    <w:rsid w:val="00545D83"/>
    <w:rsid w:val="0055064C"/>
    <w:rsid w:val="00563814"/>
    <w:rsid w:val="005B60B0"/>
    <w:rsid w:val="005C24C9"/>
    <w:rsid w:val="00604AA5"/>
    <w:rsid w:val="00610272"/>
    <w:rsid w:val="00615381"/>
    <w:rsid w:val="006500C1"/>
    <w:rsid w:val="00685759"/>
    <w:rsid w:val="00686F57"/>
    <w:rsid w:val="006A3146"/>
    <w:rsid w:val="006B1A35"/>
    <w:rsid w:val="006B7A60"/>
    <w:rsid w:val="006F61E4"/>
    <w:rsid w:val="00703CE7"/>
    <w:rsid w:val="007073F7"/>
    <w:rsid w:val="00712C0D"/>
    <w:rsid w:val="00722226"/>
    <w:rsid w:val="007424E8"/>
    <w:rsid w:val="00763B1B"/>
    <w:rsid w:val="00772F78"/>
    <w:rsid w:val="007B3E74"/>
    <w:rsid w:val="00803F81"/>
    <w:rsid w:val="00813191"/>
    <w:rsid w:val="00813BA5"/>
    <w:rsid w:val="00814A1A"/>
    <w:rsid w:val="00833D3C"/>
    <w:rsid w:val="008377E2"/>
    <w:rsid w:val="00847174"/>
    <w:rsid w:val="008A61D3"/>
    <w:rsid w:val="008E00D4"/>
    <w:rsid w:val="008E4C85"/>
    <w:rsid w:val="008E5834"/>
    <w:rsid w:val="008F5EA3"/>
    <w:rsid w:val="0090068A"/>
    <w:rsid w:val="00932C17"/>
    <w:rsid w:val="0096101F"/>
    <w:rsid w:val="0096694A"/>
    <w:rsid w:val="009726BC"/>
    <w:rsid w:val="009F04D3"/>
    <w:rsid w:val="009F4A9A"/>
    <w:rsid w:val="00A15EC5"/>
    <w:rsid w:val="00A6051C"/>
    <w:rsid w:val="00A65397"/>
    <w:rsid w:val="00AC54B6"/>
    <w:rsid w:val="00AF6E29"/>
    <w:rsid w:val="00B24F36"/>
    <w:rsid w:val="00B36C12"/>
    <w:rsid w:val="00B57581"/>
    <w:rsid w:val="00B66F61"/>
    <w:rsid w:val="00B7690F"/>
    <w:rsid w:val="00BA1339"/>
    <w:rsid w:val="00BB6412"/>
    <w:rsid w:val="00BD0BA7"/>
    <w:rsid w:val="00BD2494"/>
    <w:rsid w:val="00BD6998"/>
    <w:rsid w:val="00C23436"/>
    <w:rsid w:val="00C45B4D"/>
    <w:rsid w:val="00C47974"/>
    <w:rsid w:val="00C65727"/>
    <w:rsid w:val="00C8185C"/>
    <w:rsid w:val="00C906AB"/>
    <w:rsid w:val="00C93D88"/>
    <w:rsid w:val="00C95C35"/>
    <w:rsid w:val="00CB30F1"/>
    <w:rsid w:val="00CE23E1"/>
    <w:rsid w:val="00CE6E08"/>
    <w:rsid w:val="00D25319"/>
    <w:rsid w:val="00D424CB"/>
    <w:rsid w:val="00D763E2"/>
    <w:rsid w:val="00D90454"/>
    <w:rsid w:val="00D92D45"/>
    <w:rsid w:val="00DA5E95"/>
    <w:rsid w:val="00DF49FD"/>
    <w:rsid w:val="00E07C16"/>
    <w:rsid w:val="00E51818"/>
    <w:rsid w:val="00E810F0"/>
    <w:rsid w:val="00EA1928"/>
    <w:rsid w:val="00EB17EC"/>
    <w:rsid w:val="00EC3D46"/>
    <w:rsid w:val="00F060B2"/>
    <w:rsid w:val="00F465E7"/>
    <w:rsid w:val="00FA5C16"/>
    <w:rsid w:val="00FC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45"/>
    <w:rPr>
      <w:rFonts w:ascii="Arial" w:eastAsiaTheme="minorEastAsia" w:hAnsi="Arial" w:cs="Arial"/>
      <w:sz w:val="16"/>
      <w:szCs w:val="16"/>
    </w:rPr>
  </w:style>
  <w:style w:type="paragraph" w:styleId="Heading1">
    <w:name w:val="heading 1"/>
    <w:basedOn w:val="Normal"/>
    <w:link w:val="Heading1Char"/>
    <w:uiPriority w:val="9"/>
    <w:qFormat/>
    <w:rsid w:val="00D92D45"/>
    <w:pPr>
      <w:spacing w:before="100" w:beforeAutospacing="1" w:after="100" w:afterAutospacing="1" w:line="240" w:lineRule="auto"/>
      <w:outlineLvl w:val="0"/>
    </w:pPr>
    <w:rPr>
      <w:b/>
      <w:bCs/>
      <w:kern w:val="36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92D4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92D4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92D45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D92D45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D45"/>
    <w:rPr>
      <w:rFonts w:ascii="Arial" w:eastAsiaTheme="minorEastAsia" w:hAnsi="Arial" w:cs="Arial"/>
      <w:b/>
      <w:bCs/>
      <w:kern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92D45"/>
    <w:rPr>
      <w:rFonts w:ascii="Times New Roman" w:eastAsiaTheme="minorEastAsia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92D45"/>
    <w:rPr>
      <w:rFonts w:ascii="Times New Roman" w:eastAsiaTheme="minorEastAsia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92D45"/>
    <w:rPr>
      <w:rFonts w:ascii="Times New Roman" w:eastAsiaTheme="minorEastAsia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D92D45"/>
    <w:rPr>
      <w:rFonts w:ascii="Times New Roman" w:eastAsiaTheme="minorEastAsia" w:hAnsi="Times New Roman" w:cs="Times New Roman"/>
      <w:b/>
      <w:bCs/>
    </w:rPr>
  </w:style>
  <w:style w:type="paragraph" w:customStyle="1" w:styleId="institution">
    <w:name w:val="institution"/>
    <w:basedOn w:val="Normal"/>
    <w:rsid w:val="00D92D45"/>
    <w:pPr>
      <w:spacing w:before="100" w:beforeAutospacing="1" w:after="100" w:afterAutospacing="1" w:line="240" w:lineRule="auto"/>
    </w:pPr>
    <w:rPr>
      <w:b/>
      <w:bCs/>
      <w:sz w:val="28"/>
      <w:szCs w:val="28"/>
    </w:rPr>
  </w:style>
  <w:style w:type="paragraph" w:customStyle="1" w:styleId="schoolcollege">
    <w:name w:val="schoolcollege"/>
    <w:basedOn w:val="Normal"/>
    <w:rsid w:val="00D92D45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partment">
    <w:name w:val="department"/>
    <w:basedOn w:val="Normal"/>
    <w:rsid w:val="00D92D45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page">
    <w:name w:val="page"/>
    <w:basedOn w:val="Normal"/>
    <w:rsid w:val="00D92D45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type">
    <w:name w:val="type"/>
    <w:basedOn w:val="Normal"/>
    <w:rsid w:val="00D92D45"/>
    <w:pP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program">
    <w:name w:val="program"/>
    <w:basedOn w:val="Normal"/>
    <w:rsid w:val="00D92D45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programcourse">
    <w:name w:val="program_course"/>
    <w:basedOn w:val="Normal"/>
    <w:rsid w:val="00D92D45"/>
    <w:pP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urse">
    <w:name w:val="course"/>
    <w:basedOn w:val="Normal"/>
    <w:rsid w:val="00D92D45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adhoc">
    <w:name w:val="adhoc"/>
    <w:basedOn w:val="Normal"/>
    <w:rsid w:val="00D92D45"/>
    <w:pPr>
      <w:spacing w:after="0" w:line="240" w:lineRule="auto"/>
      <w:ind w:left="720"/>
    </w:pPr>
    <w:rPr>
      <w:rFonts w:ascii="Times New Roman" w:hAnsi="Times New Roman" w:cs="Times New Roman"/>
    </w:rPr>
  </w:style>
  <w:style w:type="paragraph" w:customStyle="1" w:styleId="corelevel1">
    <w:name w:val="core_level1"/>
    <w:basedOn w:val="Normal"/>
    <w:rsid w:val="00D92D45"/>
    <w:pPr>
      <w:spacing w:before="100" w:beforeAutospacing="1" w:after="100" w:afterAutospacing="1" w:line="240" w:lineRule="auto"/>
    </w:pPr>
    <w:rPr>
      <w:b/>
      <w:bCs/>
      <w:sz w:val="22"/>
      <w:szCs w:val="22"/>
    </w:rPr>
  </w:style>
  <w:style w:type="paragraph" w:customStyle="1" w:styleId="corelevel2">
    <w:name w:val="core_level2"/>
    <w:basedOn w:val="Normal"/>
    <w:rsid w:val="00D92D45"/>
    <w:pP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corelevel3">
    <w:name w:val="core_level3"/>
    <w:basedOn w:val="Normal"/>
    <w:rsid w:val="00D92D45"/>
    <w:pP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corelevel4">
    <w:name w:val="core_level4"/>
    <w:basedOn w:val="Normal"/>
    <w:rsid w:val="00D92D45"/>
    <w:pP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corelevel5">
    <w:name w:val="core_level5"/>
    <w:basedOn w:val="Normal"/>
    <w:rsid w:val="00D92D45"/>
    <w:pP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corelevel6">
    <w:name w:val="core_level6"/>
    <w:basedOn w:val="Normal"/>
    <w:rsid w:val="00D92D45"/>
    <w:pPr>
      <w:spacing w:before="100" w:beforeAutospacing="1" w:after="100" w:afterAutospacing="1" w:line="240" w:lineRule="auto"/>
    </w:pPr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92D45"/>
    <w:rPr>
      <w:i/>
      <w:iCs/>
    </w:rPr>
  </w:style>
  <w:style w:type="character" w:styleId="Strong">
    <w:name w:val="Strong"/>
    <w:basedOn w:val="DefaultParagraphFont"/>
    <w:uiPriority w:val="22"/>
    <w:qFormat/>
    <w:rsid w:val="00D92D45"/>
    <w:rPr>
      <w:b/>
      <w:bCs/>
    </w:rPr>
  </w:style>
  <w:style w:type="character" w:customStyle="1" w:styleId="customheaderflush">
    <w:name w:val="custom_header__flush_"/>
    <w:basedOn w:val="DefaultParagraphFont"/>
    <w:rsid w:val="00D92D45"/>
  </w:style>
  <w:style w:type="character" w:styleId="Hyperlink">
    <w:name w:val="Hyperlink"/>
    <w:basedOn w:val="DefaultParagraphFont"/>
    <w:uiPriority w:val="99"/>
    <w:unhideWhenUsed/>
    <w:rsid w:val="00D92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D45"/>
    <w:pPr>
      <w:ind w:left="720"/>
      <w:contextualSpacing/>
    </w:pPr>
  </w:style>
  <w:style w:type="character" w:customStyle="1" w:styleId="highlight1">
    <w:name w:val="highlight_1"/>
    <w:basedOn w:val="DefaultParagraphFont"/>
    <w:rsid w:val="00D92D45"/>
  </w:style>
  <w:style w:type="paragraph" w:styleId="Header">
    <w:name w:val="header"/>
    <w:basedOn w:val="Normal"/>
    <w:link w:val="HeaderChar"/>
    <w:uiPriority w:val="99"/>
    <w:semiHidden/>
    <w:unhideWhenUsed/>
    <w:rsid w:val="00D92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D45"/>
    <w:rPr>
      <w:rFonts w:ascii="Arial" w:eastAsiaTheme="minorEastAsia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92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45"/>
    <w:rPr>
      <w:rFonts w:ascii="Arial" w:eastAsiaTheme="minorEastAsia" w:hAnsi="Arial" w:cs="Arial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2D45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2D45"/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Default">
    <w:name w:val="Default"/>
    <w:rsid w:val="00D92D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cathcox</dc:creator>
  <cp:keywords/>
  <dc:description/>
  <cp:lastModifiedBy>cathcox</cp:lastModifiedBy>
  <cp:revision>25</cp:revision>
  <cp:lastPrinted>2013-06-26T20:10:00Z</cp:lastPrinted>
  <dcterms:created xsi:type="dcterms:W3CDTF">2012-10-17T12:55:00Z</dcterms:created>
  <dcterms:modified xsi:type="dcterms:W3CDTF">2013-07-30T17:03:00Z</dcterms:modified>
</cp:coreProperties>
</file>